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0D" w:rsidRPr="004F4D8E" w:rsidRDefault="00067C0E" w:rsidP="00516C6E">
      <w:pPr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F4D8E">
        <w:rPr>
          <w:rFonts w:ascii="Arial" w:hAnsi="Arial" w:cs="Arial"/>
          <w:b/>
          <w:color w:val="FF0000"/>
          <w:sz w:val="32"/>
          <w:szCs w:val="32"/>
        </w:rPr>
        <w:t>“</w:t>
      </w:r>
      <w:r w:rsidR="00843D74">
        <w:rPr>
          <w:rFonts w:ascii="Arial" w:hAnsi="Arial" w:cs="Arial"/>
          <w:b/>
          <w:color w:val="FF0000"/>
          <w:sz w:val="32"/>
          <w:szCs w:val="32"/>
        </w:rPr>
        <w:t>3</w:t>
      </w:r>
      <w:r w:rsidR="007978D4" w:rsidRPr="004F4D8E">
        <w:rPr>
          <w:rFonts w:ascii="Arial" w:hAnsi="Arial" w:cs="Arial"/>
          <w:b/>
          <w:color w:val="FF0000"/>
          <w:sz w:val="32"/>
          <w:szCs w:val="32"/>
        </w:rPr>
        <w:t>. GAYRİMENKULDE LİDERLER</w:t>
      </w:r>
      <w:r w:rsidR="0082364E" w:rsidRPr="004F4D8E">
        <w:rPr>
          <w:rFonts w:ascii="Arial" w:hAnsi="Arial" w:cs="Arial"/>
          <w:b/>
          <w:color w:val="FF0000"/>
          <w:sz w:val="32"/>
          <w:szCs w:val="32"/>
        </w:rPr>
        <w:t xml:space="preserve"> ZİRVESİ</w:t>
      </w:r>
      <w:r w:rsidR="007978D4" w:rsidRPr="004F4D8E">
        <w:rPr>
          <w:rFonts w:ascii="Arial" w:hAnsi="Arial" w:cs="Arial"/>
          <w:b/>
          <w:color w:val="FF0000"/>
          <w:sz w:val="32"/>
          <w:szCs w:val="32"/>
        </w:rPr>
        <w:t xml:space="preserve"> ”</w:t>
      </w:r>
    </w:p>
    <w:p w:rsidR="0082364E" w:rsidRDefault="00843D74" w:rsidP="00516C6E">
      <w:pPr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17 Nisan 2014</w:t>
      </w:r>
      <w:r w:rsidR="007978D4" w:rsidRPr="004F4D8E">
        <w:rPr>
          <w:rFonts w:ascii="Arial" w:hAnsi="Arial" w:cs="Arial"/>
          <w:b/>
          <w:color w:val="FF0000"/>
          <w:sz w:val="32"/>
          <w:szCs w:val="32"/>
        </w:rPr>
        <w:t xml:space="preserve"> Perşembe</w:t>
      </w:r>
      <w:r w:rsidR="001779C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62B05">
        <w:rPr>
          <w:rFonts w:ascii="Arial" w:hAnsi="Arial" w:cs="Arial"/>
          <w:b/>
          <w:color w:val="FF0000"/>
          <w:sz w:val="32"/>
          <w:szCs w:val="32"/>
        </w:rPr>
        <w:t>-</w:t>
      </w:r>
      <w:r w:rsidR="00275C7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62B05">
        <w:rPr>
          <w:rFonts w:ascii="Arial" w:hAnsi="Arial" w:cs="Arial"/>
          <w:b/>
          <w:color w:val="FF0000"/>
          <w:sz w:val="32"/>
          <w:szCs w:val="32"/>
        </w:rPr>
        <w:t>Dedeman</w:t>
      </w:r>
      <w:r w:rsidR="00AB14C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1779C0">
        <w:rPr>
          <w:rFonts w:ascii="Arial" w:hAnsi="Arial" w:cs="Arial"/>
          <w:b/>
          <w:color w:val="FF0000"/>
          <w:sz w:val="32"/>
          <w:szCs w:val="32"/>
        </w:rPr>
        <w:t>İstanbul</w:t>
      </w:r>
    </w:p>
    <w:p w:rsidR="008255B5" w:rsidRPr="00365B9B" w:rsidRDefault="008F2516" w:rsidP="00516C6E">
      <w:pPr>
        <w:tabs>
          <w:tab w:val="left" w:pos="6495"/>
        </w:tabs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365B9B">
        <w:rPr>
          <w:rFonts w:ascii="Arial" w:hAnsi="Arial" w:cs="Arial"/>
          <w:b/>
          <w:color w:val="00B0F0"/>
          <w:sz w:val="24"/>
          <w:szCs w:val="24"/>
        </w:rPr>
        <w:t xml:space="preserve">Kayıt </w:t>
      </w:r>
      <w:proofErr w:type="gramStart"/>
      <w:r w:rsidRPr="00365B9B">
        <w:rPr>
          <w:rFonts w:ascii="Arial" w:hAnsi="Arial" w:cs="Arial"/>
          <w:b/>
          <w:color w:val="00B0F0"/>
          <w:sz w:val="24"/>
          <w:szCs w:val="24"/>
        </w:rPr>
        <w:t>İşl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emleri</w:t>
      </w:r>
      <w:r w:rsidR="0099210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C20CA2" w:rsidRPr="00365B9B">
        <w:rPr>
          <w:rFonts w:ascii="Arial" w:hAnsi="Arial" w:cs="Arial"/>
          <w:b/>
          <w:color w:val="00B0F0"/>
          <w:sz w:val="24"/>
          <w:szCs w:val="24"/>
        </w:rPr>
        <w:t xml:space="preserve">: </w:t>
      </w:r>
      <w:r w:rsidR="00FF4214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0</w:t>
      </w:r>
      <w:r w:rsidR="00C71011" w:rsidRPr="00365B9B">
        <w:rPr>
          <w:rFonts w:ascii="Arial" w:hAnsi="Arial" w:cs="Arial"/>
          <w:b/>
          <w:color w:val="00B0F0"/>
          <w:sz w:val="24"/>
          <w:szCs w:val="24"/>
        </w:rPr>
        <w:t>9</w:t>
      </w:r>
      <w:proofErr w:type="gramEnd"/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.</w:t>
      </w:r>
      <w:r w:rsidR="00C71011" w:rsidRPr="00365B9B">
        <w:rPr>
          <w:rFonts w:ascii="Arial" w:hAnsi="Arial" w:cs="Arial"/>
          <w:b/>
          <w:color w:val="00B0F0"/>
          <w:sz w:val="24"/>
          <w:szCs w:val="24"/>
        </w:rPr>
        <w:t>0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0</w:t>
      </w:r>
      <w:r w:rsidR="00516C6E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-</w:t>
      </w:r>
      <w:r w:rsidR="00516C6E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09.30</w:t>
      </w:r>
    </w:p>
    <w:p w:rsidR="008255B5" w:rsidRDefault="008F2516" w:rsidP="00516C6E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365B9B">
        <w:rPr>
          <w:rFonts w:ascii="Arial" w:hAnsi="Arial" w:cs="Arial"/>
          <w:b/>
          <w:color w:val="00B0F0"/>
          <w:sz w:val="24"/>
          <w:szCs w:val="24"/>
        </w:rPr>
        <w:t>Açılış</w:t>
      </w:r>
      <w:r w:rsidR="00E429BC" w:rsidRPr="00365B9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proofErr w:type="gramStart"/>
      <w:r w:rsidR="00E429BC" w:rsidRPr="00365B9B">
        <w:rPr>
          <w:rFonts w:ascii="Arial" w:hAnsi="Arial" w:cs="Arial"/>
          <w:b/>
          <w:color w:val="00B0F0"/>
          <w:sz w:val="24"/>
          <w:szCs w:val="24"/>
        </w:rPr>
        <w:t>Konuşma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ları</w:t>
      </w:r>
      <w:r w:rsidR="00C20CA2" w:rsidRPr="00365B9B">
        <w:rPr>
          <w:rFonts w:ascii="Arial" w:hAnsi="Arial" w:cs="Arial"/>
          <w:b/>
          <w:color w:val="00B0F0"/>
          <w:sz w:val="24"/>
          <w:szCs w:val="24"/>
        </w:rPr>
        <w:t xml:space="preserve"> :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 xml:space="preserve"> 09</w:t>
      </w:r>
      <w:proofErr w:type="gramEnd"/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.30</w:t>
      </w:r>
      <w:r w:rsidR="00516C6E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-</w:t>
      </w:r>
      <w:r w:rsidR="00516C6E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10.</w:t>
      </w:r>
      <w:r w:rsidR="00C30077" w:rsidRPr="00365B9B">
        <w:rPr>
          <w:rFonts w:ascii="Arial" w:hAnsi="Arial" w:cs="Arial"/>
          <w:b/>
          <w:color w:val="00B0F0"/>
          <w:sz w:val="24"/>
          <w:szCs w:val="24"/>
        </w:rPr>
        <w:t>0</w:t>
      </w:r>
      <w:r w:rsidR="008255B5" w:rsidRPr="00365B9B">
        <w:rPr>
          <w:rFonts w:ascii="Arial" w:hAnsi="Arial" w:cs="Arial"/>
          <w:b/>
          <w:color w:val="00B0F0"/>
          <w:sz w:val="24"/>
          <w:szCs w:val="24"/>
        </w:rPr>
        <w:t>0</w:t>
      </w:r>
    </w:p>
    <w:p w:rsidR="009920F8" w:rsidRDefault="009920F8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20F8">
        <w:rPr>
          <w:rFonts w:ascii="Arial" w:hAnsi="Arial" w:cs="Arial"/>
          <w:b/>
          <w:color w:val="FF0000"/>
          <w:sz w:val="24"/>
          <w:szCs w:val="24"/>
        </w:rPr>
        <w:t>Hulusi BELGÜ – AYD Başkanı</w:t>
      </w:r>
    </w:p>
    <w:p w:rsidR="009920F8" w:rsidRPr="009920F8" w:rsidRDefault="009920F8" w:rsidP="00516C6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Duygu ERTEN – ÇEDBİK Başkanı</w:t>
      </w:r>
    </w:p>
    <w:p w:rsidR="00295EAE" w:rsidRPr="008D6B86" w:rsidRDefault="00295EAE" w:rsidP="006870A9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  <w:color w:val="FF0000"/>
        </w:rPr>
        <w:t>Dündar YETİŞENER – TÜRKİYE İMSAD Başkanı</w:t>
      </w:r>
    </w:p>
    <w:p w:rsidR="007E1278" w:rsidRDefault="007E1278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Haluk SUR – ULI Başkanı</w:t>
      </w:r>
    </w:p>
    <w:p w:rsidR="00F96924" w:rsidRDefault="00AA7615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 xml:space="preserve">1. </w:t>
      </w:r>
      <w:proofErr w:type="gramStart"/>
      <w:r w:rsidR="00C30077" w:rsidRPr="008D6B86">
        <w:rPr>
          <w:rFonts w:ascii="Arial" w:hAnsi="Arial" w:cs="Arial"/>
          <w:b/>
          <w:color w:val="00B0F0"/>
        </w:rPr>
        <w:t>Oturum</w:t>
      </w:r>
      <w:r w:rsidR="00365B9B" w:rsidRPr="008D6B86">
        <w:rPr>
          <w:rFonts w:ascii="Arial" w:hAnsi="Arial" w:cs="Arial"/>
          <w:b/>
          <w:color w:val="00B0F0"/>
        </w:rPr>
        <w:t xml:space="preserve"> :</w:t>
      </w:r>
      <w:r w:rsidR="00C30077" w:rsidRPr="008D6B86">
        <w:rPr>
          <w:rFonts w:ascii="Arial" w:hAnsi="Arial" w:cs="Arial"/>
          <w:b/>
          <w:color w:val="00B0F0"/>
        </w:rPr>
        <w:t xml:space="preserve"> </w:t>
      </w:r>
      <w:r w:rsidR="007F618A">
        <w:rPr>
          <w:rFonts w:ascii="Arial" w:hAnsi="Arial" w:cs="Arial"/>
          <w:b/>
          <w:color w:val="00B0F0"/>
        </w:rPr>
        <w:t>2014</w:t>
      </w:r>
      <w:proofErr w:type="gramEnd"/>
      <w:r w:rsidR="007F618A">
        <w:rPr>
          <w:rFonts w:ascii="Arial" w:hAnsi="Arial" w:cs="Arial"/>
          <w:b/>
          <w:color w:val="00B0F0"/>
        </w:rPr>
        <w:t xml:space="preserve"> Yılında </w:t>
      </w:r>
      <w:r w:rsidR="007978D4" w:rsidRPr="008D6B86">
        <w:rPr>
          <w:rFonts w:ascii="Arial" w:hAnsi="Arial" w:cs="Arial"/>
          <w:b/>
          <w:color w:val="00B0F0"/>
        </w:rPr>
        <w:t xml:space="preserve">Gayrimenkul Sektöründe </w:t>
      </w:r>
      <w:r w:rsidR="007F618A">
        <w:rPr>
          <w:rFonts w:ascii="Arial" w:hAnsi="Arial" w:cs="Arial"/>
          <w:b/>
          <w:color w:val="00B0F0"/>
        </w:rPr>
        <w:t xml:space="preserve">Kurumsal ve Ekonomik </w:t>
      </w:r>
      <w:r w:rsidR="00843D74" w:rsidRPr="008D6B86">
        <w:rPr>
          <w:rFonts w:ascii="Arial" w:hAnsi="Arial" w:cs="Arial"/>
          <w:b/>
          <w:color w:val="00B0F0"/>
        </w:rPr>
        <w:t xml:space="preserve">Hedefler </w:t>
      </w:r>
      <w:r w:rsidR="000B1645" w:rsidRPr="008D6B86">
        <w:rPr>
          <w:rFonts w:ascii="Arial" w:hAnsi="Arial" w:cs="Arial"/>
          <w:b/>
          <w:color w:val="00B0F0"/>
        </w:rPr>
        <w:t>/ 10.00 – 11.</w:t>
      </w:r>
      <w:r w:rsidR="00B24444" w:rsidRPr="008D6B86">
        <w:rPr>
          <w:rFonts w:ascii="Arial" w:hAnsi="Arial" w:cs="Arial"/>
          <w:b/>
          <w:color w:val="00B0F0"/>
        </w:rPr>
        <w:t>30</w:t>
      </w:r>
    </w:p>
    <w:p w:rsidR="0041272B" w:rsidRPr="008D6B86" w:rsidRDefault="00AA7615" w:rsidP="006870A9">
      <w:pPr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8D6B86">
        <w:rPr>
          <w:rFonts w:ascii="Arial" w:hAnsi="Arial" w:cs="Arial"/>
          <w:b/>
          <w:color w:val="FF0000"/>
        </w:rPr>
        <w:t xml:space="preserve">Oturum Başkanı </w:t>
      </w:r>
      <w:r w:rsidR="004074E8" w:rsidRPr="008D6B86">
        <w:rPr>
          <w:rFonts w:ascii="Arial" w:hAnsi="Arial" w:cs="Arial"/>
          <w:b/>
          <w:color w:val="FF0000"/>
        </w:rPr>
        <w:t>:</w:t>
      </w:r>
      <w:r w:rsidRPr="008D6B86">
        <w:rPr>
          <w:rFonts w:ascii="Arial" w:hAnsi="Arial" w:cs="Arial"/>
          <w:b/>
          <w:color w:val="FF0000"/>
        </w:rPr>
        <w:t xml:space="preserve"> </w:t>
      </w:r>
      <w:r w:rsidR="00410B7E" w:rsidRPr="008D6B86">
        <w:rPr>
          <w:rFonts w:ascii="Arial" w:hAnsi="Arial" w:cs="Arial"/>
          <w:b/>
          <w:color w:val="FF0000"/>
        </w:rPr>
        <w:t>Hakan KO</w:t>
      </w:r>
      <w:bookmarkStart w:id="0" w:name="_GoBack"/>
      <w:bookmarkEnd w:id="0"/>
      <w:r w:rsidR="00410B7E" w:rsidRPr="008D6B86">
        <w:rPr>
          <w:rFonts w:ascii="Arial" w:hAnsi="Arial" w:cs="Arial"/>
          <w:b/>
          <w:color w:val="FF0000"/>
        </w:rPr>
        <w:t xml:space="preserve">DAL – </w:t>
      </w:r>
      <w:proofErr w:type="spellStart"/>
      <w:r w:rsidR="00410B7E" w:rsidRPr="008D6B86">
        <w:rPr>
          <w:rFonts w:ascii="Arial" w:hAnsi="Arial" w:cs="Arial"/>
          <w:b/>
          <w:color w:val="FF0000"/>
        </w:rPr>
        <w:t>Krea</w:t>
      </w:r>
      <w:proofErr w:type="spellEnd"/>
      <w:r w:rsidR="00410B7E" w:rsidRPr="008D6B86">
        <w:rPr>
          <w:rFonts w:ascii="Arial" w:hAnsi="Arial" w:cs="Arial"/>
          <w:b/>
          <w:color w:val="FF0000"/>
        </w:rPr>
        <w:t xml:space="preserve"> Gayrimenkul Yönetim Kurulu Başkanı</w:t>
      </w:r>
    </w:p>
    <w:p w:rsidR="00B93A1A" w:rsidRPr="008D6B86" w:rsidRDefault="005156A4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Süleyman ÇETİNSAYA</w:t>
      </w:r>
      <w:r w:rsidR="0004304E">
        <w:rPr>
          <w:rFonts w:ascii="Arial" w:hAnsi="Arial" w:cs="Arial"/>
          <w:b/>
          <w:color w:val="FF0000"/>
        </w:rPr>
        <w:t xml:space="preserve"> </w:t>
      </w:r>
      <w:r w:rsidR="00B93A1A" w:rsidRPr="008D6B86">
        <w:rPr>
          <w:rFonts w:ascii="Arial" w:hAnsi="Arial" w:cs="Arial"/>
          <w:b/>
          <w:color w:val="FF0000"/>
        </w:rPr>
        <w:t xml:space="preserve">– </w:t>
      </w:r>
      <w:proofErr w:type="spellStart"/>
      <w:r>
        <w:rPr>
          <w:rFonts w:ascii="Arial" w:hAnsi="Arial" w:cs="Arial"/>
          <w:b/>
          <w:color w:val="FF0000"/>
        </w:rPr>
        <w:t>Artaş</w:t>
      </w:r>
      <w:proofErr w:type="spellEnd"/>
      <w:r>
        <w:rPr>
          <w:rFonts w:ascii="Arial" w:hAnsi="Arial" w:cs="Arial"/>
          <w:b/>
          <w:color w:val="FF0000"/>
        </w:rPr>
        <w:t xml:space="preserve"> İnşaat</w:t>
      </w:r>
      <w:r w:rsidR="00B93A1A" w:rsidRPr="008D6B86">
        <w:rPr>
          <w:rFonts w:ascii="Arial" w:hAnsi="Arial" w:cs="Arial"/>
          <w:b/>
          <w:color w:val="FF0000"/>
        </w:rPr>
        <w:t xml:space="preserve"> Yönetim Kurulu Başkanı</w:t>
      </w:r>
    </w:p>
    <w:p w:rsidR="00B93A1A" w:rsidRDefault="00B93A1A" w:rsidP="006870A9">
      <w:pPr>
        <w:jc w:val="center"/>
        <w:rPr>
          <w:rFonts w:ascii="Arial" w:hAnsi="Arial" w:cs="Arial"/>
          <w:b/>
        </w:rPr>
      </w:pPr>
      <w:r w:rsidRPr="008D6B86">
        <w:rPr>
          <w:rFonts w:ascii="Arial" w:hAnsi="Arial" w:cs="Arial"/>
          <w:b/>
        </w:rPr>
        <w:t xml:space="preserve">Gayrimenkul </w:t>
      </w:r>
      <w:r w:rsidR="0004304E">
        <w:rPr>
          <w:rFonts w:ascii="Arial" w:hAnsi="Arial" w:cs="Arial"/>
          <w:b/>
        </w:rPr>
        <w:t>Sektöründe Farklılık Yaratmanı</w:t>
      </w:r>
      <w:r w:rsidRPr="008D6B86">
        <w:rPr>
          <w:rFonts w:ascii="Arial" w:hAnsi="Arial" w:cs="Arial"/>
          <w:b/>
        </w:rPr>
        <w:t xml:space="preserve">n Önemi </w:t>
      </w:r>
    </w:p>
    <w:p w:rsidR="0027110B" w:rsidRDefault="00590ECE" w:rsidP="0027110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İnanç KABADAYI – Ege Yapı </w:t>
      </w:r>
      <w:r w:rsidR="0027110B">
        <w:rPr>
          <w:rFonts w:ascii="Arial" w:hAnsi="Arial" w:cs="Arial"/>
          <w:b/>
          <w:color w:val="FF0000"/>
        </w:rPr>
        <w:t>Yönetim Kurulu Başkanı</w:t>
      </w:r>
    </w:p>
    <w:p w:rsidR="002A55E6" w:rsidRDefault="00134D6B" w:rsidP="006870A9">
      <w:pPr>
        <w:jc w:val="center"/>
        <w:rPr>
          <w:rFonts w:ascii="Arial" w:hAnsi="Arial" w:cs="Arial"/>
          <w:b/>
        </w:rPr>
      </w:pPr>
      <w:r w:rsidRPr="008D6B86">
        <w:rPr>
          <w:rFonts w:ascii="Arial" w:hAnsi="Arial" w:cs="Arial"/>
          <w:b/>
        </w:rPr>
        <w:t xml:space="preserve">2014 Yılında </w:t>
      </w:r>
      <w:r w:rsidR="006870A9" w:rsidRPr="008D6B86">
        <w:rPr>
          <w:rFonts w:ascii="Arial" w:hAnsi="Arial" w:cs="Arial"/>
          <w:b/>
        </w:rPr>
        <w:t>Gayrimenkul Sektörü</w:t>
      </w:r>
      <w:r w:rsidR="0027110B">
        <w:rPr>
          <w:rFonts w:ascii="Arial" w:hAnsi="Arial" w:cs="Arial"/>
          <w:b/>
        </w:rPr>
        <w:t>nün Gelişimi</w:t>
      </w:r>
      <w:r w:rsidR="00C4303E" w:rsidRPr="008D6B86">
        <w:rPr>
          <w:rFonts w:ascii="Arial" w:hAnsi="Arial" w:cs="Arial"/>
          <w:b/>
        </w:rPr>
        <w:t xml:space="preserve"> </w:t>
      </w:r>
    </w:p>
    <w:p w:rsidR="006870A9" w:rsidRPr="008D6B86" w:rsidRDefault="00EB24C5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Sadi ÖZDEMİR – Hürriyet Gazetesi Ekonomi Müdür Yardımcısı </w:t>
      </w:r>
      <w:r w:rsidR="006870A9" w:rsidRPr="008D6B86">
        <w:rPr>
          <w:rFonts w:ascii="Arial" w:hAnsi="Arial" w:cs="Arial"/>
          <w:b/>
          <w:color w:val="FF0000"/>
        </w:rPr>
        <w:t xml:space="preserve"> </w:t>
      </w:r>
    </w:p>
    <w:p w:rsidR="00EF4A28" w:rsidRDefault="006870A9" w:rsidP="006870A9">
      <w:pPr>
        <w:jc w:val="center"/>
        <w:rPr>
          <w:rFonts w:ascii="Arial" w:hAnsi="Arial" w:cs="Arial"/>
          <w:b/>
        </w:rPr>
      </w:pPr>
      <w:r w:rsidRPr="008D6B86">
        <w:rPr>
          <w:rFonts w:ascii="Arial" w:hAnsi="Arial" w:cs="Arial"/>
          <w:b/>
        </w:rPr>
        <w:t xml:space="preserve">2014 Yılında Gayrimenkul Sektörüne </w:t>
      </w:r>
      <w:r w:rsidR="00134D6B" w:rsidRPr="008D6B86">
        <w:rPr>
          <w:rFonts w:ascii="Arial" w:hAnsi="Arial" w:cs="Arial"/>
          <w:b/>
        </w:rPr>
        <w:t xml:space="preserve">Ekonomik </w:t>
      </w:r>
      <w:r w:rsidRPr="008D6B86">
        <w:rPr>
          <w:rFonts w:ascii="Arial" w:hAnsi="Arial" w:cs="Arial"/>
          <w:b/>
        </w:rPr>
        <w:t>Bakış</w:t>
      </w:r>
    </w:p>
    <w:p w:rsidR="00EF4A28" w:rsidRDefault="006870A9" w:rsidP="00EF4A28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</w:rPr>
        <w:t xml:space="preserve"> </w:t>
      </w:r>
      <w:r w:rsidR="00EF4A28" w:rsidRPr="008D6B86">
        <w:rPr>
          <w:rFonts w:ascii="Arial" w:hAnsi="Arial" w:cs="Arial"/>
          <w:b/>
          <w:color w:val="FF0000"/>
        </w:rPr>
        <w:t>Erden TİMUR – NEF Yönetim Kurulu Üyesi</w:t>
      </w:r>
    </w:p>
    <w:p w:rsidR="006870A9" w:rsidRDefault="00EF4A28" w:rsidP="006870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Gayrimenkul Sektöründe </w:t>
      </w:r>
      <w:r w:rsidR="006D3129">
        <w:rPr>
          <w:rFonts w:ascii="Arial" w:hAnsi="Arial" w:cs="Arial"/>
          <w:b/>
        </w:rPr>
        <w:t>Yeni</w:t>
      </w:r>
      <w:r w:rsidR="00A0299D">
        <w:rPr>
          <w:rFonts w:ascii="Arial" w:hAnsi="Arial" w:cs="Arial"/>
          <w:b/>
        </w:rPr>
        <w:t>likler</w:t>
      </w:r>
    </w:p>
    <w:p w:rsidR="00C30077" w:rsidRPr="008D6B86" w:rsidRDefault="00C30077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>Çay</w:t>
      </w:r>
      <w:r w:rsidR="00365B9B" w:rsidRPr="008D6B86">
        <w:rPr>
          <w:rFonts w:ascii="Arial" w:hAnsi="Arial" w:cs="Arial"/>
          <w:b/>
          <w:color w:val="00B0F0"/>
        </w:rPr>
        <w:t xml:space="preserve"> </w:t>
      </w:r>
      <w:r w:rsidRPr="008D6B86">
        <w:rPr>
          <w:rFonts w:ascii="Arial" w:hAnsi="Arial" w:cs="Arial"/>
          <w:b/>
          <w:color w:val="00B0F0"/>
        </w:rPr>
        <w:t>-</w:t>
      </w:r>
      <w:r w:rsidR="00365B9B" w:rsidRPr="008D6B86">
        <w:rPr>
          <w:rFonts w:ascii="Arial" w:hAnsi="Arial" w:cs="Arial"/>
          <w:b/>
          <w:color w:val="00B0F0"/>
        </w:rPr>
        <w:t xml:space="preserve"> </w:t>
      </w:r>
      <w:r w:rsidRPr="008D6B86">
        <w:rPr>
          <w:rFonts w:ascii="Arial" w:hAnsi="Arial" w:cs="Arial"/>
          <w:b/>
          <w:color w:val="00B0F0"/>
        </w:rPr>
        <w:t xml:space="preserve">Kahve </w:t>
      </w:r>
      <w:r w:rsidR="00D566DC" w:rsidRPr="008D6B86">
        <w:rPr>
          <w:rFonts w:ascii="Arial" w:hAnsi="Arial" w:cs="Arial"/>
          <w:b/>
          <w:color w:val="00B0F0"/>
        </w:rPr>
        <w:t xml:space="preserve"> </w:t>
      </w:r>
      <w:proofErr w:type="gramStart"/>
      <w:r w:rsidRPr="008D6B86">
        <w:rPr>
          <w:rFonts w:ascii="Arial" w:hAnsi="Arial" w:cs="Arial"/>
          <w:b/>
          <w:color w:val="00B0F0"/>
        </w:rPr>
        <w:t xml:space="preserve">Arası </w:t>
      </w:r>
      <w:r w:rsidR="00C20CA2" w:rsidRPr="008D6B86">
        <w:rPr>
          <w:rFonts w:ascii="Arial" w:hAnsi="Arial" w:cs="Arial"/>
          <w:b/>
          <w:color w:val="00B0F0"/>
        </w:rPr>
        <w:t>:</w:t>
      </w:r>
      <w:r w:rsidRPr="008D6B86">
        <w:rPr>
          <w:rFonts w:ascii="Arial" w:hAnsi="Arial" w:cs="Arial"/>
          <w:b/>
          <w:color w:val="00B0F0"/>
        </w:rPr>
        <w:t xml:space="preserve"> 1</w:t>
      </w:r>
      <w:r w:rsidR="00AA7615" w:rsidRPr="008D6B86">
        <w:rPr>
          <w:rFonts w:ascii="Arial" w:hAnsi="Arial" w:cs="Arial"/>
          <w:b/>
          <w:color w:val="00B0F0"/>
        </w:rPr>
        <w:t>1</w:t>
      </w:r>
      <w:proofErr w:type="gramEnd"/>
      <w:r w:rsidRPr="008D6B86">
        <w:rPr>
          <w:rFonts w:ascii="Arial" w:hAnsi="Arial" w:cs="Arial"/>
          <w:b/>
          <w:color w:val="00B0F0"/>
        </w:rPr>
        <w:t>.</w:t>
      </w:r>
      <w:r w:rsidR="00B24444" w:rsidRPr="008D6B86">
        <w:rPr>
          <w:rFonts w:ascii="Arial" w:hAnsi="Arial" w:cs="Arial"/>
          <w:b/>
          <w:color w:val="00B0F0"/>
        </w:rPr>
        <w:t>30</w:t>
      </w:r>
      <w:r w:rsidRPr="008D6B86">
        <w:rPr>
          <w:rFonts w:ascii="Arial" w:hAnsi="Arial" w:cs="Arial"/>
          <w:b/>
          <w:color w:val="00B0F0"/>
        </w:rPr>
        <w:t>-1</w:t>
      </w:r>
      <w:r w:rsidR="00AA7615" w:rsidRPr="008D6B86">
        <w:rPr>
          <w:rFonts w:ascii="Arial" w:hAnsi="Arial" w:cs="Arial"/>
          <w:b/>
          <w:color w:val="00B0F0"/>
        </w:rPr>
        <w:t>1</w:t>
      </w:r>
      <w:r w:rsidRPr="008D6B86">
        <w:rPr>
          <w:rFonts w:ascii="Arial" w:hAnsi="Arial" w:cs="Arial"/>
          <w:b/>
          <w:color w:val="00B0F0"/>
        </w:rPr>
        <w:t>.</w:t>
      </w:r>
      <w:r w:rsidR="00B24444" w:rsidRPr="008D6B86">
        <w:rPr>
          <w:rFonts w:ascii="Arial" w:hAnsi="Arial" w:cs="Arial"/>
          <w:b/>
          <w:color w:val="00B0F0"/>
        </w:rPr>
        <w:t>45</w:t>
      </w:r>
    </w:p>
    <w:p w:rsidR="006870A9" w:rsidRPr="008D6B86" w:rsidRDefault="00914A8F" w:rsidP="006870A9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2</w:t>
      </w:r>
      <w:r w:rsidR="006870A9" w:rsidRPr="008D6B86">
        <w:rPr>
          <w:rFonts w:ascii="Arial" w:hAnsi="Arial" w:cs="Arial"/>
          <w:b/>
          <w:color w:val="00B0F0"/>
        </w:rPr>
        <w:t>.Oturum:  Kentsel Dönüşüm ve Gayrimenkul Sektörüne Etkileri / 11.30 –13.00</w:t>
      </w:r>
    </w:p>
    <w:p w:rsidR="006870A9" w:rsidRPr="008D6B86" w:rsidRDefault="006870A9" w:rsidP="006870A9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  <w:color w:val="FF0000"/>
        </w:rPr>
        <w:t>Oturum Başkanı : Faruk GÖKSU – Kentsel Strateji Başkanı</w:t>
      </w:r>
    </w:p>
    <w:p w:rsidR="006870A9" w:rsidRPr="008D6B86" w:rsidRDefault="006870A9" w:rsidP="006870A9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  <w:color w:val="FF0000"/>
        </w:rPr>
        <w:t>Av. Ali YÜKSEL – Gayrimenkul Hukuku Enstitüsü Başkanı</w:t>
      </w:r>
    </w:p>
    <w:p w:rsidR="006870A9" w:rsidRPr="008D6B86" w:rsidRDefault="006870A9" w:rsidP="006870A9">
      <w:pPr>
        <w:jc w:val="center"/>
        <w:rPr>
          <w:rFonts w:ascii="Arial" w:hAnsi="Arial" w:cs="Arial"/>
          <w:b/>
        </w:rPr>
      </w:pPr>
      <w:r w:rsidRPr="008D6B86">
        <w:rPr>
          <w:rFonts w:ascii="Arial" w:hAnsi="Arial" w:cs="Arial"/>
          <w:b/>
        </w:rPr>
        <w:t>Kentsel Dönüşüm ve Yasal Düzenlemelerin Önemi</w:t>
      </w:r>
    </w:p>
    <w:p w:rsidR="006870A9" w:rsidRPr="008D6B86" w:rsidRDefault="007F46DC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Evrim KARAYEL</w:t>
      </w:r>
      <w:r w:rsidR="008D6B86" w:rsidRPr="008D6B86">
        <w:rPr>
          <w:rFonts w:ascii="Arial" w:hAnsi="Arial" w:cs="Arial"/>
          <w:b/>
          <w:color w:val="FF0000"/>
        </w:rPr>
        <w:t xml:space="preserve"> – </w:t>
      </w:r>
      <w:r>
        <w:rPr>
          <w:rFonts w:ascii="Arial" w:hAnsi="Arial" w:cs="Arial"/>
          <w:b/>
          <w:color w:val="FF0000"/>
        </w:rPr>
        <w:t>Gürallar Yapı</w:t>
      </w:r>
      <w:r w:rsidR="008D6B86" w:rsidRPr="008D6B86">
        <w:rPr>
          <w:rFonts w:ascii="Arial" w:hAnsi="Arial" w:cs="Arial"/>
          <w:b/>
          <w:color w:val="FF0000"/>
        </w:rPr>
        <w:t xml:space="preserve"> Genel Müdürü</w:t>
      </w:r>
    </w:p>
    <w:p w:rsidR="00A824C9" w:rsidRDefault="00590ECE" w:rsidP="00A824C9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Kentsel </w:t>
      </w:r>
      <w:r w:rsidR="006870A9" w:rsidRPr="007F618A">
        <w:rPr>
          <w:rFonts w:ascii="Arial" w:hAnsi="Arial" w:cs="Arial"/>
          <w:b/>
          <w:shd w:val="clear" w:color="auto" w:fill="FFFFFF"/>
        </w:rPr>
        <w:t>Dönüşüm</w:t>
      </w:r>
      <w:r>
        <w:rPr>
          <w:rFonts w:ascii="Arial" w:hAnsi="Arial" w:cs="Arial"/>
          <w:b/>
          <w:shd w:val="clear" w:color="auto" w:fill="FFFFFF"/>
        </w:rPr>
        <w:t xml:space="preserve"> Sürecinde Yaşanan Soru</w:t>
      </w:r>
      <w:r w:rsidR="00A824C9">
        <w:rPr>
          <w:rFonts w:ascii="Arial" w:hAnsi="Arial" w:cs="Arial"/>
          <w:b/>
          <w:shd w:val="clear" w:color="auto" w:fill="FFFFFF"/>
        </w:rPr>
        <w:t xml:space="preserve">nlar ve Çözüm Önerileri </w:t>
      </w:r>
      <w:r w:rsidR="00A824C9" w:rsidRPr="007F618A">
        <w:rPr>
          <w:rFonts w:ascii="Arial" w:hAnsi="Arial" w:cs="Arial"/>
          <w:b/>
          <w:shd w:val="clear" w:color="auto" w:fill="FFFFFF"/>
        </w:rPr>
        <w:t xml:space="preserve"> </w:t>
      </w:r>
    </w:p>
    <w:p w:rsidR="00A824C9" w:rsidRDefault="00A824C9" w:rsidP="00A824C9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  <w:color w:val="FF0000"/>
        </w:rPr>
        <w:t>Nihat KANDALOĞLU – Ege Gayrimenkul Yatırım ve İnşaat Yönetim Kurulu Başkanı</w:t>
      </w:r>
    </w:p>
    <w:p w:rsidR="00EF4A28" w:rsidRDefault="00A824C9" w:rsidP="00EF4A28">
      <w:pPr>
        <w:jc w:val="center"/>
        <w:rPr>
          <w:rFonts w:ascii="Arial" w:hAnsi="Arial" w:cs="Arial"/>
          <w:b/>
          <w:color w:val="FF0000"/>
        </w:rPr>
      </w:pPr>
      <w:r w:rsidRPr="00A824C9">
        <w:rPr>
          <w:rFonts w:ascii="Arial" w:hAnsi="Arial" w:cs="Arial"/>
          <w:b/>
        </w:rPr>
        <w:t>Kentsel Dönüşümde Farklı Ülkelerdeki Uygul</w:t>
      </w:r>
      <w:r w:rsidR="00EF4A28">
        <w:rPr>
          <w:rFonts w:ascii="Arial" w:hAnsi="Arial" w:cs="Arial"/>
          <w:b/>
        </w:rPr>
        <w:t>amalar</w:t>
      </w:r>
      <w:r w:rsidR="00EF4A28" w:rsidRPr="00EF4A28">
        <w:rPr>
          <w:rFonts w:ascii="Arial" w:hAnsi="Arial" w:cs="Arial"/>
          <w:b/>
          <w:color w:val="FF0000"/>
        </w:rPr>
        <w:t xml:space="preserve"> </w:t>
      </w:r>
    </w:p>
    <w:p w:rsidR="007C5B2B" w:rsidRDefault="007C5B2B" w:rsidP="006870A9">
      <w:pPr>
        <w:jc w:val="center"/>
        <w:rPr>
          <w:rFonts w:ascii="Arial" w:hAnsi="Arial" w:cs="Arial"/>
          <w:b/>
          <w:color w:val="00B0F0"/>
        </w:rPr>
      </w:pPr>
    </w:p>
    <w:p w:rsidR="006870A9" w:rsidRPr="008D6B86" w:rsidRDefault="006870A9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>Öğle Yemeği Arası : 13.00-14.00</w:t>
      </w:r>
    </w:p>
    <w:p w:rsidR="00E1423B" w:rsidRPr="008D6B86" w:rsidRDefault="006870A9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>3</w:t>
      </w:r>
      <w:r w:rsidR="00843D74" w:rsidRPr="008D6B86">
        <w:rPr>
          <w:rFonts w:ascii="Arial" w:hAnsi="Arial" w:cs="Arial"/>
          <w:b/>
          <w:color w:val="00B0F0"/>
        </w:rPr>
        <w:t>.</w:t>
      </w:r>
      <w:r w:rsidR="00E1423B" w:rsidRPr="008D6B86">
        <w:rPr>
          <w:rFonts w:ascii="Arial" w:hAnsi="Arial" w:cs="Arial"/>
          <w:b/>
          <w:color w:val="00B0F0"/>
        </w:rPr>
        <w:t xml:space="preserve"> </w:t>
      </w:r>
      <w:proofErr w:type="gramStart"/>
      <w:r w:rsidR="00E1423B" w:rsidRPr="008D6B86">
        <w:rPr>
          <w:rFonts w:ascii="Arial" w:hAnsi="Arial" w:cs="Arial"/>
          <w:b/>
          <w:color w:val="00B0F0"/>
        </w:rPr>
        <w:t xml:space="preserve">Oturum : </w:t>
      </w:r>
      <w:r w:rsidR="00F965CD" w:rsidRPr="008D6B86">
        <w:rPr>
          <w:rFonts w:ascii="Arial" w:hAnsi="Arial" w:cs="Arial"/>
          <w:b/>
          <w:color w:val="00B0F0"/>
        </w:rPr>
        <w:t xml:space="preserve"> </w:t>
      </w:r>
      <w:r w:rsidR="00410B7E" w:rsidRPr="008D6B86">
        <w:rPr>
          <w:rFonts w:ascii="Arial" w:hAnsi="Arial" w:cs="Arial"/>
          <w:b/>
          <w:color w:val="00B0F0"/>
        </w:rPr>
        <w:t>Mütekabiliyet</w:t>
      </w:r>
      <w:proofErr w:type="gramEnd"/>
      <w:r w:rsidR="00410B7E" w:rsidRPr="008D6B86">
        <w:rPr>
          <w:rFonts w:ascii="Arial" w:hAnsi="Arial" w:cs="Arial"/>
          <w:b/>
          <w:color w:val="00B0F0"/>
        </w:rPr>
        <w:t xml:space="preserve"> Yasası ve </w:t>
      </w:r>
      <w:r w:rsidR="00365B9B" w:rsidRPr="008D6B86">
        <w:rPr>
          <w:rFonts w:ascii="Arial" w:hAnsi="Arial" w:cs="Arial"/>
          <w:b/>
          <w:color w:val="00B0F0"/>
        </w:rPr>
        <w:t xml:space="preserve">Yabancıların Taşınmaz Edinimi </w:t>
      </w:r>
      <w:r w:rsidR="00BC78D8" w:rsidRPr="008D6B86">
        <w:rPr>
          <w:rFonts w:ascii="Arial" w:hAnsi="Arial" w:cs="Arial"/>
          <w:b/>
          <w:color w:val="00B0F0"/>
        </w:rPr>
        <w:t xml:space="preserve">/ </w:t>
      </w:r>
      <w:r w:rsidRPr="008D6B86">
        <w:rPr>
          <w:rFonts w:ascii="Arial" w:hAnsi="Arial" w:cs="Arial"/>
          <w:b/>
          <w:color w:val="00B0F0"/>
        </w:rPr>
        <w:t xml:space="preserve">14.00 </w:t>
      </w:r>
      <w:r w:rsidR="00E1423B" w:rsidRPr="008D6B86">
        <w:rPr>
          <w:rFonts w:ascii="Arial" w:hAnsi="Arial" w:cs="Arial"/>
          <w:b/>
          <w:color w:val="00B0F0"/>
        </w:rPr>
        <w:t>-</w:t>
      </w:r>
      <w:r w:rsidRPr="008D6B86">
        <w:rPr>
          <w:rFonts w:ascii="Arial" w:hAnsi="Arial" w:cs="Arial"/>
          <w:b/>
          <w:color w:val="00B0F0"/>
        </w:rPr>
        <w:t xml:space="preserve"> </w:t>
      </w:r>
      <w:r w:rsidR="00E1423B" w:rsidRPr="008D6B86">
        <w:rPr>
          <w:rFonts w:ascii="Arial" w:hAnsi="Arial" w:cs="Arial"/>
          <w:b/>
          <w:color w:val="00B0F0"/>
        </w:rPr>
        <w:t>1</w:t>
      </w:r>
      <w:r w:rsidRPr="008D6B86">
        <w:rPr>
          <w:rFonts w:ascii="Arial" w:hAnsi="Arial" w:cs="Arial"/>
          <w:b/>
          <w:color w:val="00B0F0"/>
        </w:rPr>
        <w:t>5</w:t>
      </w:r>
      <w:r w:rsidR="00E1423B" w:rsidRPr="008D6B86">
        <w:rPr>
          <w:rFonts w:ascii="Arial" w:hAnsi="Arial" w:cs="Arial"/>
          <w:b/>
          <w:color w:val="00B0F0"/>
        </w:rPr>
        <w:t>.</w:t>
      </w:r>
      <w:r w:rsidRPr="008D6B86">
        <w:rPr>
          <w:rFonts w:ascii="Arial" w:hAnsi="Arial" w:cs="Arial"/>
          <w:b/>
          <w:color w:val="00B0F0"/>
        </w:rPr>
        <w:t>30</w:t>
      </w:r>
    </w:p>
    <w:p w:rsidR="00E713B6" w:rsidRPr="007F618A" w:rsidRDefault="00E713B6" w:rsidP="006870A9">
      <w:pPr>
        <w:jc w:val="center"/>
        <w:rPr>
          <w:rFonts w:ascii="Arial" w:hAnsi="Arial" w:cs="Arial"/>
          <w:b/>
          <w:color w:val="FF0000"/>
        </w:rPr>
      </w:pPr>
      <w:r w:rsidRPr="007F618A">
        <w:rPr>
          <w:rFonts w:ascii="Arial" w:hAnsi="Arial" w:cs="Arial"/>
          <w:b/>
          <w:color w:val="FF0000"/>
        </w:rPr>
        <w:t xml:space="preserve">Oturum Başkanı : </w:t>
      </w:r>
      <w:proofErr w:type="spellStart"/>
      <w:r w:rsidRPr="007F618A">
        <w:rPr>
          <w:rFonts w:ascii="Arial" w:hAnsi="Arial" w:cs="Arial"/>
          <w:b/>
          <w:color w:val="FF0000"/>
        </w:rPr>
        <w:t>Tavit</w:t>
      </w:r>
      <w:proofErr w:type="spellEnd"/>
      <w:r w:rsidRPr="007F618A">
        <w:rPr>
          <w:rFonts w:ascii="Arial" w:hAnsi="Arial" w:cs="Arial"/>
          <w:b/>
          <w:color w:val="FF0000"/>
        </w:rPr>
        <w:t xml:space="preserve"> KÖLETAVİTOĞLU – Atlas </w:t>
      </w:r>
      <w:proofErr w:type="spellStart"/>
      <w:r w:rsidRPr="007F618A">
        <w:rPr>
          <w:rFonts w:ascii="Arial" w:hAnsi="Arial" w:cs="Arial"/>
          <w:b/>
          <w:color w:val="FF0000"/>
        </w:rPr>
        <w:t>Conceptia</w:t>
      </w:r>
      <w:proofErr w:type="spellEnd"/>
      <w:r w:rsidRPr="007F618A">
        <w:rPr>
          <w:rFonts w:ascii="Arial" w:hAnsi="Arial" w:cs="Arial"/>
          <w:b/>
          <w:color w:val="FF0000"/>
        </w:rPr>
        <w:t xml:space="preserve"> Yönetim Kurulu Başkanı </w:t>
      </w:r>
    </w:p>
    <w:p w:rsidR="00627627" w:rsidRPr="00627627" w:rsidRDefault="00627627" w:rsidP="006870A9">
      <w:pPr>
        <w:jc w:val="center"/>
        <w:rPr>
          <w:rFonts w:ascii="Arial" w:hAnsi="Arial" w:cs="Arial"/>
          <w:b/>
          <w:color w:val="FF0000"/>
        </w:rPr>
      </w:pPr>
      <w:r w:rsidRPr="00627627">
        <w:rPr>
          <w:rFonts w:ascii="Arial" w:hAnsi="Arial" w:cs="Arial"/>
          <w:b/>
          <w:color w:val="FF0000"/>
        </w:rPr>
        <w:t>Zeliha SARAÇ</w:t>
      </w:r>
      <w:r>
        <w:rPr>
          <w:rFonts w:ascii="Arial" w:hAnsi="Arial" w:cs="Arial"/>
          <w:b/>
          <w:color w:val="FF0000"/>
        </w:rPr>
        <w:t xml:space="preserve"> </w:t>
      </w:r>
      <w:r w:rsidRPr="00627627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</w:t>
      </w:r>
      <w:r w:rsidRPr="00627627">
        <w:rPr>
          <w:rFonts w:ascii="Arial" w:hAnsi="Arial" w:cs="Arial"/>
          <w:b/>
          <w:color w:val="FF0000"/>
        </w:rPr>
        <w:t>24 TV Ekonomi Müdürü</w:t>
      </w:r>
    </w:p>
    <w:p w:rsidR="00627627" w:rsidRDefault="00627627" w:rsidP="006870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Uluslararası Krizin Gayrimenkul Sektörüne Etkileri ve Mütekabiliyet Yasası İle İlişkisi</w:t>
      </w:r>
    </w:p>
    <w:p w:rsidR="005B31D0" w:rsidRDefault="005B31D0" w:rsidP="005B31D0">
      <w:pPr>
        <w:jc w:val="center"/>
        <w:rPr>
          <w:rFonts w:ascii="Arial" w:hAnsi="Arial" w:cs="Arial"/>
          <w:b/>
          <w:color w:val="FF0000"/>
        </w:rPr>
      </w:pPr>
      <w:r w:rsidRPr="00F96924">
        <w:rPr>
          <w:rFonts w:ascii="Arial" w:hAnsi="Arial" w:cs="Arial"/>
          <w:b/>
          <w:color w:val="FF0000"/>
        </w:rPr>
        <w:t xml:space="preserve">Ahmet KAYHAN – REIDIN.com </w:t>
      </w:r>
      <w:r>
        <w:rPr>
          <w:rFonts w:ascii="Arial" w:hAnsi="Arial" w:cs="Arial"/>
          <w:b/>
          <w:color w:val="FF0000"/>
        </w:rPr>
        <w:t>–</w:t>
      </w:r>
      <w:r w:rsidRPr="00F96924">
        <w:rPr>
          <w:rFonts w:ascii="Arial" w:hAnsi="Arial" w:cs="Arial"/>
          <w:b/>
          <w:color w:val="FF0000"/>
        </w:rPr>
        <w:t xml:space="preserve"> CEO</w:t>
      </w:r>
    </w:p>
    <w:p w:rsidR="005B31D0" w:rsidRDefault="005B31D0" w:rsidP="006870A9">
      <w:pPr>
        <w:jc w:val="center"/>
        <w:rPr>
          <w:rFonts w:ascii="Arial" w:hAnsi="Arial" w:cs="Arial"/>
          <w:b/>
        </w:rPr>
      </w:pPr>
      <w:r w:rsidRPr="00F96924">
        <w:rPr>
          <w:rFonts w:ascii="Arial" w:hAnsi="Arial" w:cs="Arial"/>
          <w:b/>
        </w:rPr>
        <w:t>Gayrimenkul Sektöründe Dünya da ki Gelişmeler</w:t>
      </w:r>
      <w:r>
        <w:rPr>
          <w:rFonts w:ascii="Arial" w:hAnsi="Arial" w:cs="Arial"/>
          <w:b/>
        </w:rPr>
        <w:t xml:space="preserve"> ve </w:t>
      </w:r>
      <w:r w:rsidR="007F618A">
        <w:rPr>
          <w:rFonts w:ascii="Arial" w:hAnsi="Arial" w:cs="Arial"/>
          <w:b/>
        </w:rPr>
        <w:t xml:space="preserve">Yabancılara Gayrimenkul </w:t>
      </w:r>
      <w:r w:rsidR="00EF4A28">
        <w:rPr>
          <w:rFonts w:ascii="Arial" w:hAnsi="Arial" w:cs="Arial"/>
          <w:b/>
        </w:rPr>
        <w:t>Satışı</w:t>
      </w:r>
    </w:p>
    <w:p w:rsidR="00F74936" w:rsidRPr="00F74936" w:rsidRDefault="006531DB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Veysel BAKGÖR – Bak Yapı </w:t>
      </w:r>
      <w:r w:rsidR="00F74936" w:rsidRPr="00F74936">
        <w:rPr>
          <w:rFonts w:ascii="Arial" w:hAnsi="Arial" w:cs="Arial"/>
          <w:b/>
          <w:color w:val="FF0000"/>
        </w:rPr>
        <w:t>Yönetim Kurulu Başkanı</w:t>
      </w:r>
    </w:p>
    <w:p w:rsidR="007F618A" w:rsidRPr="007F618A" w:rsidRDefault="007F618A" w:rsidP="006870A9">
      <w:pPr>
        <w:jc w:val="center"/>
        <w:rPr>
          <w:rFonts w:ascii="Arial" w:hAnsi="Arial" w:cs="Arial"/>
          <w:b/>
        </w:rPr>
      </w:pPr>
      <w:r w:rsidRPr="007F618A">
        <w:rPr>
          <w:rFonts w:ascii="Arial" w:hAnsi="Arial" w:cs="Arial"/>
          <w:b/>
        </w:rPr>
        <w:t xml:space="preserve">2014 Yılında </w:t>
      </w:r>
      <w:r w:rsidR="00F74936">
        <w:rPr>
          <w:rFonts w:ascii="Arial" w:hAnsi="Arial" w:cs="Arial"/>
          <w:b/>
        </w:rPr>
        <w:t xml:space="preserve">Gayrimenkul Satışları ve </w:t>
      </w:r>
      <w:r w:rsidRPr="007F618A">
        <w:rPr>
          <w:rFonts w:ascii="Arial" w:hAnsi="Arial" w:cs="Arial"/>
          <w:b/>
        </w:rPr>
        <w:t>Yabancılara Gayrimenkul Satışının Önemi</w:t>
      </w:r>
    </w:p>
    <w:p w:rsidR="006870A9" w:rsidRPr="008D6B86" w:rsidRDefault="006870A9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 xml:space="preserve">Çay - Kahve </w:t>
      </w:r>
      <w:proofErr w:type="gramStart"/>
      <w:r w:rsidRPr="008D6B86">
        <w:rPr>
          <w:rFonts w:ascii="Arial" w:hAnsi="Arial" w:cs="Arial"/>
          <w:b/>
          <w:color w:val="00B0F0"/>
        </w:rPr>
        <w:t>Arası : 15</w:t>
      </w:r>
      <w:proofErr w:type="gramEnd"/>
      <w:r w:rsidRPr="008D6B86">
        <w:rPr>
          <w:rFonts w:ascii="Arial" w:hAnsi="Arial" w:cs="Arial"/>
          <w:b/>
          <w:color w:val="00B0F0"/>
        </w:rPr>
        <w:t>.30-15.45</w:t>
      </w:r>
    </w:p>
    <w:p w:rsidR="00F96960" w:rsidRPr="008D6B86" w:rsidRDefault="006870A9" w:rsidP="006870A9">
      <w:pPr>
        <w:jc w:val="center"/>
        <w:rPr>
          <w:rFonts w:ascii="Arial" w:hAnsi="Arial" w:cs="Arial"/>
          <w:b/>
          <w:color w:val="00B0F0"/>
        </w:rPr>
      </w:pPr>
      <w:r w:rsidRPr="008D6B86">
        <w:rPr>
          <w:rFonts w:ascii="Arial" w:hAnsi="Arial" w:cs="Arial"/>
          <w:b/>
          <w:color w:val="00B0F0"/>
        </w:rPr>
        <w:t>4</w:t>
      </w:r>
      <w:r w:rsidR="008255B5" w:rsidRPr="008D6B86">
        <w:rPr>
          <w:rFonts w:ascii="Arial" w:hAnsi="Arial" w:cs="Arial"/>
          <w:b/>
          <w:color w:val="00B0F0"/>
        </w:rPr>
        <w:t>.</w:t>
      </w:r>
      <w:proofErr w:type="gramStart"/>
      <w:r w:rsidR="00BF6517" w:rsidRPr="008D6B86">
        <w:rPr>
          <w:rFonts w:ascii="Arial" w:hAnsi="Arial" w:cs="Arial"/>
          <w:b/>
          <w:color w:val="00B0F0"/>
        </w:rPr>
        <w:t xml:space="preserve">Oturum </w:t>
      </w:r>
      <w:r w:rsidR="00C20CA2" w:rsidRPr="008D6B86">
        <w:rPr>
          <w:rFonts w:ascii="Arial" w:hAnsi="Arial" w:cs="Arial"/>
          <w:b/>
          <w:color w:val="00B0F0"/>
        </w:rPr>
        <w:t>:</w:t>
      </w:r>
      <w:r w:rsidR="0001451F" w:rsidRPr="008D6B86">
        <w:rPr>
          <w:rFonts w:ascii="Arial" w:hAnsi="Arial" w:cs="Arial"/>
          <w:b/>
          <w:color w:val="00B0F0"/>
        </w:rPr>
        <w:t xml:space="preserve"> </w:t>
      </w:r>
      <w:r w:rsidR="00BE60AE" w:rsidRPr="008D6B86">
        <w:rPr>
          <w:rFonts w:ascii="Arial" w:hAnsi="Arial" w:cs="Arial"/>
          <w:b/>
          <w:color w:val="00B0F0"/>
        </w:rPr>
        <w:t>Gayrimenkul</w:t>
      </w:r>
      <w:proofErr w:type="gramEnd"/>
      <w:r w:rsidR="00BE60AE" w:rsidRPr="008D6B86">
        <w:rPr>
          <w:rFonts w:ascii="Arial" w:hAnsi="Arial" w:cs="Arial"/>
          <w:b/>
          <w:color w:val="00B0F0"/>
        </w:rPr>
        <w:t xml:space="preserve"> Sektöründe </w:t>
      </w:r>
      <w:r w:rsidR="002A55E6" w:rsidRPr="008D6B86">
        <w:rPr>
          <w:rFonts w:ascii="Arial" w:hAnsi="Arial" w:cs="Arial"/>
          <w:b/>
          <w:color w:val="00B0F0"/>
        </w:rPr>
        <w:t xml:space="preserve">Farklılık Yaratmanın </w:t>
      </w:r>
      <w:r w:rsidR="00332FD2" w:rsidRPr="008D6B86">
        <w:rPr>
          <w:rFonts w:ascii="Arial" w:hAnsi="Arial" w:cs="Arial"/>
          <w:b/>
          <w:color w:val="00B0F0"/>
        </w:rPr>
        <w:t xml:space="preserve">Geleceği (Yeşil Binalar ve </w:t>
      </w:r>
      <w:r w:rsidR="002A55E6" w:rsidRPr="008D6B86">
        <w:rPr>
          <w:rFonts w:ascii="Arial" w:hAnsi="Arial" w:cs="Arial"/>
          <w:b/>
          <w:color w:val="00B0F0"/>
        </w:rPr>
        <w:t>Sürdürülebilirli</w:t>
      </w:r>
      <w:r w:rsidR="00332FD2" w:rsidRPr="008D6B86">
        <w:rPr>
          <w:rFonts w:ascii="Arial" w:hAnsi="Arial" w:cs="Arial"/>
          <w:b/>
          <w:color w:val="00B0F0"/>
        </w:rPr>
        <w:t>ği)</w:t>
      </w:r>
      <w:r w:rsidR="00BE60AE" w:rsidRPr="008D6B86">
        <w:rPr>
          <w:rFonts w:ascii="Arial" w:hAnsi="Arial" w:cs="Arial"/>
          <w:b/>
          <w:color w:val="00B0F0"/>
        </w:rPr>
        <w:t xml:space="preserve"> </w:t>
      </w:r>
      <w:r w:rsidR="000B1645" w:rsidRPr="008D6B86">
        <w:rPr>
          <w:rFonts w:ascii="Arial" w:hAnsi="Arial" w:cs="Arial"/>
          <w:b/>
          <w:color w:val="00B0F0"/>
        </w:rPr>
        <w:t xml:space="preserve">/ </w:t>
      </w:r>
      <w:r w:rsidRPr="008D6B86">
        <w:rPr>
          <w:rFonts w:ascii="Arial" w:hAnsi="Arial" w:cs="Arial"/>
          <w:b/>
          <w:color w:val="00B0F0"/>
        </w:rPr>
        <w:t>15</w:t>
      </w:r>
      <w:r w:rsidR="00D62453" w:rsidRPr="008D6B86">
        <w:rPr>
          <w:rFonts w:ascii="Arial" w:hAnsi="Arial" w:cs="Arial"/>
          <w:b/>
          <w:color w:val="00B0F0"/>
        </w:rPr>
        <w:t>.</w:t>
      </w:r>
      <w:r w:rsidR="003E4729" w:rsidRPr="008D6B86">
        <w:rPr>
          <w:rFonts w:ascii="Arial" w:hAnsi="Arial" w:cs="Arial"/>
          <w:b/>
          <w:color w:val="00B0F0"/>
        </w:rPr>
        <w:t>45</w:t>
      </w:r>
      <w:r w:rsidRPr="008D6B86">
        <w:rPr>
          <w:rFonts w:ascii="Arial" w:hAnsi="Arial" w:cs="Arial"/>
          <w:b/>
          <w:color w:val="00B0F0"/>
        </w:rPr>
        <w:t xml:space="preserve"> </w:t>
      </w:r>
      <w:r w:rsidR="000B1645" w:rsidRPr="008D6B86">
        <w:rPr>
          <w:rFonts w:ascii="Arial" w:hAnsi="Arial" w:cs="Arial"/>
          <w:b/>
          <w:color w:val="00B0F0"/>
        </w:rPr>
        <w:t>-</w:t>
      </w:r>
      <w:r w:rsidRPr="008D6B86">
        <w:rPr>
          <w:rFonts w:ascii="Arial" w:hAnsi="Arial" w:cs="Arial"/>
          <w:b/>
          <w:color w:val="00B0F0"/>
        </w:rPr>
        <w:t xml:space="preserve"> </w:t>
      </w:r>
      <w:r w:rsidR="000B1645" w:rsidRPr="008D6B86">
        <w:rPr>
          <w:rFonts w:ascii="Arial" w:hAnsi="Arial" w:cs="Arial"/>
          <w:b/>
          <w:color w:val="00B0F0"/>
        </w:rPr>
        <w:t>1</w:t>
      </w:r>
      <w:r w:rsidRPr="008D6B86">
        <w:rPr>
          <w:rFonts w:ascii="Arial" w:hAnsi="Arial" w:cs="Arial"/>
          <w:b/>
          <w:color w:val="00B0F0"/>
        </w:rPr>
        <w:t>7</w:t>
      </w:r>
      <w:r w:rsidR="000B1645" w:rsidRPr="008D6B86">
        <w:rPr>
          <w:rFonts w:ascii="Arial" w:hAnsi="Arial" w:cs="Arial"/>
          <w:b/>
          <w:color w:val="00B0F0"/>
        </w:rPr>
        <w:t>.</w:t>
      </w:r>
      <w:r w:rsidR="003E4729" w:rsidRPr="008D6B86">
        <w:rPr>
          <w:rFonts w:ascii="Arial" w:hAnsi="Arial" w:cs="Arial"/>
          <w:b/>
          <w:color w:val="00B0F0"/>
        </w:rPr>
        <w:t>15</w:t>
      </w:r>
    </w:p>
    <w:p w:rsidR="00C30077" w:rsidRPr="008D6B86" w:rsidRDefault="00C30077" w:rsidP="006870A9">
      <w:pPr>
        <w:jc w:val="center"/>
        <w:rPr>
          <w:rFonts w:ascii="Arial" w:hAnsi="Arial" w:cs="Arial"/>
          <w:b/>
          <w:color w:val="FF0000"/>
        </w:rPr>
      </w:pPr>
      <w:r w:rsidRPr="008D6B86">
        <w:rPr>
          <w:rFonts w:ascii="Arial" w:hAnsi="Arial" w:cs="Arial"/>
          <w:b/>
          <w:color w:val="FF0000"/>
        </w:rPr>
        <w:t>Oturum Başkanı</w:t>
      </w:r>
      <w:r w:rsidR="00F542D5" w:rsidRPr="008D6B86">
        <w:rPr>
          <w:rFonts w:ascii="Arial" w:hAnsi="Arial" w:cs="Arial"/>
          <w:b/>
          <w:color w:val="FF0000"/>
        </w:rPr>
        <w:t xml:space="preserve"> </w:t>
      </w:r>
      <w:r w:rsidR="004074E8" w:rsidRPr="008D6B86">
        <w:rPr>
          <w:rFonts w:ascii="Arial" w:hAnsi="Arial" w:cs="Arial"/>
          <w:b/>
          <w:color w:val="FF0000"/>
        </w:rPr>
        <w:t xml:space="preserve">: </w:t>
      </w:r>
      <w:r w:rsidR="00F9726F">
        <w:rPr>
          <w:rFonts w:ascii="Arial" w:hAnsi="Arial" w:cs="Arial"/>
          <w:b/>
          <w:color w:val="FF0000"/>
        </w:rPr>
        <w:t>Duygu ERTEN – ÇEDBİK Başkanı</w:t>
      </w:r>
    </w:p>
    <w:p w:rsidR="00771761" w:rsidRPr="008D6B86" w:rsidRDefault="00126C9E" w:rsidP="006870A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Mesut ASLAN – Tema İstanbul Genel Müdürü</w:t>
      </w:r>
    </w:p>
    <w:p w:rsidR="001E4C18" w:rsidRDefault="00771761" w:rsidP="006870A9">
      <w:pPr>
        <w:jc w:val="center"/>
        <w:rPr>
          <w:rFonts w:ascii="Arial" w:hAnsi="Arial" w:cs="Arial"/>
          <w:b/>
        </w:rPr>
      </w:pPr>
      <w:r w:rsidRPr="008D6B86">
        <w:rPr>
          <w:rFonts w:ascii="Arial" w:hAnsi="Arial" w:cs="Arial"/>
          <w:b/>
        </w:rPr>
        <w:t xml:space="preserve">Gayrimenkul Sektöründe </w:t>
      </w:r>
      <w:r w:rsidR="001266E4">
        <w:rPr>
          <w:rFonts w:ascii="Arial" w:hAnsi="Arial" w:cs="Arial"/>
          <w:b/>
        </w:rPr>
        <w:t xml:space="preserve">Yeşil Projeler </w:t>
      </w:r>
    </w:p>
    <w:p w:rsidR="007A50E9" w:rsidRDefault="007A50E9" w:rsidP="006870A9">
      <w:pPr>
        <w:jc w:val="center"/>
        <w:rPr>
          <w:rFonts w:ascii="Arial" w:hAnsi="Arial" w:cs="Arial"/>
          <w:b/>
          <w:color w:val="FF0000"/>
        </w:rPr>
      </w:pPr>
      <w:r w:rsidRPr="007A50E9">
        <w:rPr>
          <w:rFonts w:ascii="Arial" w:hAnsi="Arial" w:cs="Arial"/>
          <w:b/>
          <w:color w:val="FF0000"/>
        </w:rPr>
        <w:t xml:space="preserve">Ali HIZIROĞLU – </w:t>
      </w:r>
      <w:proofErr w:type="spellStart"/>
      <w:r w:rsidRPr="007A50E9">
        <w:rPr>
          <w:rFonts w:ascii="Arial" w:hAnsi="Arial" w:cs="Arial"/>
          <w:b/>
          <w:color w:val="FF0000"/>
        </w:rPr>
        <w:t>Era</w:t>
      </w:r>
      <w:proofErr w:type="spellEnd"/>
      <w:r w:rsidRPr="007A50E9">
        <w:rPr>
          <w:rFonts w:ascii="Arial" w:hAnsi="Arial" w:cs="Arial"/>
          <w:b/>
          <w:color w:val="FF0000"/>
        </w:rPr>
        <w:t xml:space="preserve"> Şehircilik ve Mimarlık </w:t>
      </w:r>
      <w:r w:rsidR="00DD4514">
        <w:rPr>
          <w:rFonts w:ascii="Arial" w:hAnsi="Arial" w:cs="Arial"/>
          <w:b/>
          <w:color w:val="FF0000"/>
        </w:rPr>
        <w:t>Konsept Sorumlusu ve Firma Ortağı</w:t>
      </w:r>
      <w:r w:rsidRPr="007A50E9">
        <w:rPr>
          <w:rFonts w:ascii="Arial" w:hAnsi="Arial" w:cs="Arial"/>
          <w:b/>
          <w:color w:val="FF0000"/>
        </w:rPr>
        <w:t xml:space="preserve"> </w:t>
      </w:r>
    </w:p>
    <w:p w:rsidR="007A50E9" w:rsidRPr="007A50E9" w:rsidRDefault="007A50E9" w:rsidP="006870A9">
      <w:pPr>
        <w:jc w:val="center"/>
        <w:rPr>
          <w:rFonts w:ascii="Arial" w:hAnsi="Arial" w:cs="Arial"/>
          <w:b/>
        </w:rPr>
      </w:pPr>
      <w:r w:rsidRPr="007A50E9">
        <w:rPr>
          <w:rFonts w:ascii="Arial" w:hAnsi="Arial" w:cs="Arial"/>
          <w:b/>
        </w:rPr>
        <w:t>Yeşil Binalarda Proje Tasarımının Önemi</w:t>
      </w:r>
    </w:p>
    <w:p w:rsidR="00CB19A6" w:rsidRDefault="00CB19A6" w:rsidP="006870A9">
      <w:pPr>
        <w:jc w:val="center"/>
        <w:rPr>
          <w:rFonts w:ascii="Arial" w:hAnsi="Arial" w:cs="Arial"/>
          <w:b/>
          <w:color w:val="FF0000"/>
        </w:rPr>
      </w:pPr>
      <w:r w:rsidRPr="00CB19A6">
        <w:rPr>
          <w:rFonts w:ascii="Arial" w:hAnsi="Arial" w:cs="Arial"/>
          <w:b/>
          <w:color w:val="FF0000"/>
        </w:rPr>
        <w:t xml:space="preserve">Tunç KORUN – Form Şirketler Grubu Yönetim Kurulu Başkanı </w:t>
      </w:r>
    </w:p>
    <w:p w:rsidR="001411A3" w:rsidRPr="001266E4" w:rsidRDefault="001266E4" w:rsidP="006870A9">
      <w:pPr>
        <w:jc w:val="center"/>
        <w:rPr>
          <w:rFonts w:ascii="Arial" w:hAnsi="Arial" w:cs="Arial"/>
          <w:b/>
        </w:rPr>
      </w:pPr>
      <w:r w:rsidRPr="001266E4">
        <w:rPr>
          <w:rFonts w:ascii="Arial" w:hAnsi="Arial" w:cs="Arial"/>
          <w:b/>
        </w:rPr>
        <w:t>İklimlendirme Sistemleri</w:t>
      </w:r>
      <w:r>
        <w:rPr>
          <w:rFonts w:ascii="Arial" w:hAnsi="Arial" w:cs="Arial"/>
          <w:b/>
        </w:rPr>
        <w:t xml:space="preserve"> ve Gayrimenkul Sektöründe Uygulamaları</w:t>
      </w:r>
    </w:p>
    <w:p w:rsidR="007D2FF4" w:rsidRDefault="007D2FF4" w:rsidP="006870A9">
      <w:pPr>
        <w:jc w:val="center"/>
        <w:rPr>
          <w:rFonts w:ascii="Arial" w:hAnsi="Arial" w:cs="Arial"/>
          <w:b/>
          <w:color w:val="FF0000"/>
        </w:rPr>
      </w:pPr>
    </w:p>
    <w:p w:rsidR="003E4729" w:rsidRPr="007B168B" w:rsidRDefault="003E4729" w:rsidP="006870A9">
      <w:pPr>
        <w:jc w:val="center"/>
        <w:rPr>
          <w:rFonts w:ascii="Arial" w:hAnsi="Arial" w:cs="Arial"/>
          <w:b/>
          <w:color w:val="00B0F0"/>
        </w:rPr>
      </w:pPr>
      <w:r w:rsidRPr="007B168B">
        <w:rPr>
          <w:rFonts w:ascii="Arial" w:hAnsi="Arial" w:cs="Arial"/>
          <w:b/>
          <w:color w:val="00B0F0"/>
        </w:rPr>
        <w:t xml:space="preserve">Zirve </w:t>
      </w:r>
      <w:r w:rsidR="007B168B" w:rsidRPr="007B168B">
        <w:rPr>
          <w:rFonts w:ascii="Arial" w:hAnsi="Arial" w:cs="Arial"/>
          <w:b/>
          <w:color w:val="00B0F0"/>
        </w:rPr>
        <w:t xml:space="preserve">Tablet </w:t>
      </w:r>
      <w:r w:rsidRPr="007B168B">
        <w:rPr>
          <w:rFonts w:ascii="Arial" w:hAnsi="Arial" w:cs="Arial"/>
          <w:b/>
          <w:color w:val="00B0F0"/>
        </w:rPr>
        <w:t>Çekiliş</w:t>
      </w:r>
      <w:r w:rsidR="007B168B" w:rsidRPr="007B168B">
        <w:rPr>
          <w:rFonts w:ascii="Arial" w:hAnsi="Arial" w:cs="Arial"/>
          <w:b/>
          <w:color w:val="00B0F0"/>
        </w:rPr>
        <w:t>i</w:t>
      </w:r>
      <w:r w:rsidRPr="007B168B">
        <w:rPr>
          <w:rFonts w:ascii="Arial" w:hAnsi="Arial" w:cs="Arial"/>
          <w:b/>
          <w:color w:val="00B0F0"/>
        </w:rPr>
        <w:t xml:space="preserve"> ve Kapanış</w:t>
      </w:r>
      <w:r w:rsidR="007B168B" w:rsidRPr="007B168B">
        <w:rPr>
          <w:rFonts w:ascii="Arial" w:hAnsi="Arial" w:cs="Arial"/>
          <w:b/>
          <w:color w:val="00B0F0"/>
        </w:rPr>
        <w:t xml:space="preserve"> / 17.15-17.30</w:t>
      </w:r>
    </w:p>
    <w:p w:rsidR="003E4729" w:rsidRPr="00332FD2" w:rsidRDefault="003E4729" w:rsidP="006870A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27F05" w:rsidRDefault="00F27F05" w:rsidP="00B11EE7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F27F05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E"/>
    <w:rsid w:val="00003B53"/>
    <w:rsid w:val="00005D77"/>
    <w:rsid w:val="00006476"/>
    <w:rsid w:val="0001184C"/>
    <w:rsid w:val="0001189E"/>
    <w:rsid w:val="000118D4"/>
    <w:rsid w:val="00012163"/>
    <w:rsid w:val="0001451F"/>
    <w:rsid w:val="00017365"/>
    <w:rsid w:val="00017748"/>
    <w:rsid w:val="000268D7"/>
    <w:rsid w:val="00031972"/>
    <w:rsid w:val="000372CE"/>
    <w:rsid w:val="0004304E"/>
    <w:rsid w:val="0004321E"/>
    <w:rsid w:val="00050A1C"/>
    <w:rsid w:val="00050EB2"/>
    <w:rsid w:val="00051ABE"/>
    <w:rsid w:val="00055087"/>
    <w:rsid w:val="00055FDD"/>
    <w:rsid w:val="00057173"/>
    <w:rsid w:val="0006738E"/>
    <w:rsid w:val="000678EA"/>
    <w:rsid w:val="00067C0E"/>
    <w:rsid w:val="000711A8"/>
    <w:rsid w:val="0007413C"/>
    <w:rsid w:val="00075081"/>
    <w:rsid w:val="00075E6F"/>
    <w:rsid w:val="000764F1"/>
    <w:rsid w:val="00085705"/>
    <w:rsid w:val="00086B3B"/>
    <w:rsid w:val="000A0187"/>
    <w:rsid w:val="000A35FE"/>
    <w:rsid w:val="000A6CE3"/>
    <w:rsid w:val="000A7111"/>
    <w:rsid w:val="000B1645"/>
    <w:rsid w:val="000B1E4F"/>
    <w:rsid w:val="000B2DFF"/>
    <w:rsid w:val="000B73A4"/>
    <w:rsid w:val="000D2162"/>
    <w:rsid w:val="000D3B0D"/>
    <w:rsid w:val="000D41EB"/>
    <w:rsid w:val="000D4BF6"/>
    <w:rsid w:val="000D54FB"/>
    <w:rsid w:val="000D594A"/>
    <w:rsid w:val="000D71D0"/>
    <w:rsid w:val="000E1951"/>
    <w:rsid w:val="000E297E"/>
    <w:rsid w:val="000E5C07"/>
    <w:rsid w:val="000E7576"/>
    <w:rsid w:val="000F0031"/>
    <w:rsid w:val="000F09F1"/>
    <w:rsid w:val="000F779E"/>
    <w:rsid w:val="001010B7"/>
    <w:rsid w:val="001024A1"/>
    <w:rsid w:val="001027BB"/>
    <w:rsid w:val="001037F6"/>
    <w:rsid w:val="00105B89"/>
    <w:rsid w:val="00106E9A"/>
    <w:rsid w:val="00115ECC"/>
    <w:rsid w:val="00122ADA"/>
    <w:rsid w:val="0012553C"/>
    <w:rsid w:val="001266E4"/>
    <w:rsid w:val="00126BF5"/>
    <w:rsid w:val="00126C9E"/>
    <w:rsid w:val="00134D6B"/>
    <w:rsid w:val="001411A3"/>
    <w:rsid w:val="00145834"/>
    <w:rsid w:val="001537DA"/>
    <w:rsid w:val="00155AC5"/>
    <w:rsid w:val="00156982"/>
    <w:rsid w:val="001619D7"/>
    <w:rsid w:val="00166C57"/>
    <w:rsid w:val="001759B3"/>
    <w:rsid w:val="001779C0"/>
    <w:rsid w:val="00181445"/>
    <w:rsid w:val="00182143"/>
    <w:rsid w:val="001829C9"/>
    <w:rsid w:val="001924B7"/>
    <w:rsid w:val="00196812"/>
    <w:rsid w:val="001A559D"/>
    <w:rsid w:val="001A5905"/>
    <w:rsid w:val="001A6545"/>
    <w:rsid w:val="001A7E9B"/>
    <w:rsid w:val="001B160A"/>
    <w:rsid w:val="001B6D97"/>
    <w:rsid w:val="001B6E17"/>
    <w:rsid w:val="001C119A"/>
    <w:rsid w:val="001C1546"/>
    <w:rsid w:val="001C3A43"/>
    <w:rsid w:val="001C4C12"/>
    <w:rsid w:val="001D1ACD"/>
    <w:rsid w:val="001D2116"/>
    <w:rsid w:val="001D5D12"/>
    <w:rsid w:val="001D74D2"/>
    <w:rsid w:val="001E0124"/>
    <w:rsid w:val="001E4C18"/>
    <w:rsid w:val="001F3EF6"/>
    <w:rsid w:val="001F42F3"/>
    <w:rsid w:val="00203BCA"/>
    <w:rsid w:val="00203BDF"/>
    <w:rsid w:val="00212E99"/>
    <w:rsid w:val="002132E5"/>
    <w:rsid w:val="00214566"/>
    <w:rsid w:val="002158E8"/>
    <w:rsid w:val="002163DA"/>
    <w:rsid w:val="002167ED"/>
    <w:rsid w:val="002178A9"/>
    <w:rsid w:val="002262A8"/>
    <w:rsid w:val="00230C2F"/>
    <w:rsid w:val="00235AA1"/>
    <w:rsid w:val="002464E4"/>
    <w:rsid w:val="00247B06"/>
    <w:rsid w:val="002527A2"/>
    <w:rsid w:val="00252F57"/>
    <w:rsid w:val="002561DF"/>
    <w:rsid w:val="00260144"/>
    <w:rsid w:val="00260F28"/>
    <w:rsid w:val="00265FB9"/>
    <w:rsid w:val="00266A1C"/>
    <w:rsid w:val="0027110B"/>
    <w:rsid w:val="00271624"/>
    <w:rsid w:val="00271F68"/>
    <w:rsid w:val="00275C76"/>
    <w:rsid w:val="002779FF"/>
    <w:rsid w:val="00282F13"/>
    <w:rsid w:val="00295EAE"/>
    <w:rsid w:val="002A0B3B"/>
    <w:rsid w:val="002A389B"/>
    <w:rsid w:val="002A55E6"/>
    <w:rsid w:val="002B0C6E"/>
    <w:rsid w:val="002B63DE"/>
    <w:rsid w:val="002C42C9"/>
    <w:rsid w:val="002C5404"/>
    <w:rsid w:val="002C5C11"/>
    <w:rsid w:val="002C679E"/>
    <w:rsid w:val="002D033C"/>
    <w:rsid w:val="002E533F"/>
    <w:rsid w:val="002E5A5E"/>
    <w:rsid w:val="002E7DF5"/>
    <w:rsid w:val="002F00BD"/>
    <w:rsid w:val="002F1B58"/>
    <w:rsid w:val="002F3ACB"/>
    <w:rsid w:val="002F69ED"/>
    <w:rsid w:val="00301635"/>
    <w:rsid w:val="00301888"/>
    <w:rsid w:val="00304316"/>
    <w:rsid w:val="0030497F"/>
    <w:rsid w:val="0031470B"/>
    <w:rsid w:val="00332FD2"/>
    <w:rsid w:val="00334353"/>
    <w:rsid w:val="003358D7"/>
    <w:rsid w:val="003402B5"/>
    <w:rsid w:val="00342600"/>
    <w:rsid w:val="00347443"/>
    <w:rsid w:val="00350EF3"/>
    <w:rsid w:val="00361C71"/>
    <w:rsid w:val="003639EB"/>
    <w:rsid w:val="00364082"/>
    <w:rsid w:val="00365B9B"/>
    <w:rsid w:val="00366939"/>
    <w:rsid w:val="003719AB"/>
    <w:rsid w:val="00371B0D"/>
    <w:rsid w:val="00376B41"/>
    <w:rsid w:val="00384045"/>
    <w:rsid w:val="00392C31"/>
    <w:rsid w:val="003946B7"/>
    <w:rsid w:val="003A4D24"/>
    <w:rsid w:val="003B2F4A"/>
    <w:rsid w:val="003C36AA"/>
    <w:rsid w:val="003D0C9E"/>
    <w:rsid w:val="003D0CDD"/>
    <w:rsid w:val="003D422B"/>
    <w:rsid w:val="003D5601"/>
    <w:rsid w:val="003D72EA"/>
    <w:rsid w:val="003E2BC3"/>
    <w:rsid w:val="003E3C5F"/>
    <w:rsid w:val="003E4729"/>
    <w:rsid w:val="003E5358"/>
    <w:rsid w:val="004074E8"/>
    <w:rsid w:val="00410B7E"/>
    <w:rsid w:val="00411692"/>
    <w:rsid w:val="0041272B"/>
    <w:rsid w:val="00415DA4"/>
    <w:rsid w:val="00421319"/>
    <w:rsid w:val="00422110"/>
    <w:rsid w:val="0042631B"/>
    <w:rsid w:val="004373BA"/>
    <w:rsid w:val="0044113A"/>
    <w:rsid w:val="00455999"/>
    <w:rsid w:val="004640B3"/>
    <w:rsid w:val="0046413A"/>
    <w:rsid w:val="0046698A"/>
    <w:rsid w:val="004710A5"/>
    <w:rsid w:val="00474148"/>
    <w:rsid w:val="00474518"/>
    <w:rsid w:val="004747B7"/>
    <w:rsid w:val="00480469"/>
    <w:rsid w:val="00481C7A"/>
    <w:rsid w:val="00484383"/>
    <w:rsid w:val="00484564"/>
    <w:rsid w:val="00487E57"/>
    <w:rsid w:val="00490F2F"/>
    <w:rsid w:val="00493A6E"/>
    <w:rsid w:val="00496EBF"/>
    <w:rsid w:val="004A3B9A"/>
    <w:rsid w:val="004A441F"/>
    <w:rsid w:val="004B3412"/>
    <w:rsid w:val="004B5324"/>
    <w:rsid w:val="004C2940"/>
    <w:rsid w:val="004D3FE9"/>
    <w:rsid w:val="004D5BCF"/>
    <w:rsid w:val="004D6ECF"/>
    <w:rsid w:val="004E1A62"/>
    <w:rsid w:val="004E7B5C"/>
    <w:rsid w:val="004F1E22"/>
    <w:rsid w:val="004F4D8E"/>
    <w:rsid w:val="00507395"/>
    <w:rsid w:val="00510298"/>
    <w:rsid w:val="005156A4"/>
    <w:rsid w:val="00516C6E"/>
    <w:rsid w:val="005301EE"/>
    <w:rsid w:val="005307E2"/>
    <w:rsid w:val="00534E31"/>
    <w:rsid w:val="00545A50"/>
    <w:rsid w:val="0055190A"/>
    <w:rsid w:val="005542AA"/>
    <w:rsid w:val="00555CCB"/>
    <w:rsid w:val="00563615"/>
    <w:rsid w:val="005669C0"/>
    <w:rsid w:val="00567ACA"/>
    <w:rsid w:val="00574AB6"/>
    <w:rsid w:val="005876FA"/>
    <w:rsid w:val="00590ECE"/>
    <w:rsid w:val="00591B61"/>
    <w:rsid w:val="005940D0"/>
    <w:rsid w:val="005A2DB4"/>
    <w:rsid w:val="005B31D0"/>
    <w:rsid w:val="005D4D30"/>
    <w:rsid w:val="005D565A"/>
    <w:rsid w:val="005E1A5D"/>
    <w:rsid w:val="005E250C"/>
    <w:rsid w:val="005E2B83"/>
    <w:rsid w:val="005E2E8C"/>
    <w:rsid w:val="005E3F53"/>
    <w:rsid w:val="005E464A"/>
    <w:rsid w:val="005F787A"/>
    <w:rsid w:val="00605D03"/>
    <w:rsid w:val="00610DF8"/>
    <w:rsid w:val="006148AA"/>
    <w:rsid w:val="00615246"/>
    <w:rsid w:val="00615D64"/>
    <w:rsid w:val="006176DF"/>
    <w:rsid w:val="00617EA2"/>
    <w:rsid w:val="006237A0"/>
    <w:rsid w:val="00626385"/>
    <w:rsid w:val="00627627"/>
    <w:rsid w:val="0062794B"/>
    <w:rsid w:val="00632B48"/>
    <w:rsid w:val="00635450"/>
    <w:rsid w:val="0064080C"/>
    <w:rsid w:val="0064196C"/>
    <w:rsid w:val="0064208E"/>
    <w:rsid w:val="00647755"/>
    <w:rsid w:val="0065029A"/>
    <w:rsid w:val="00651463"/>
    <w:rsid w:val="006531DB"/>
    <w:rsid w:val="00654664"/>
    <w:rsid w:val="00663A83"/>
    <w:rsid w:val="00665E0F"/>
    <w:rsid w:val="006679B4"/>
    <w:rsid w:val="00670BA7"/>
    <w:rsid w:val="0068132C"/>
    <w:rsid w:val="006870A9"/>
    <w:rsid w:val="00691AD9"/>
    <w:rsid w:val="00695BAB"/>
    <w:rsid w:val="006A0681"/>
    <w:rsid w:val="006A13F5"/>
    <w:rsid w:val="006A56B6"/>
    <w:rsid w:val="006A766A"/>
    <w:rsid w:val="006B2C32"/>
    <w:rsid w:val="006B2D14"/>
    <w:rsid w:val="006B5546"/>
    <w:rsid w:val="006C01B6"/>
    <w:rsid w:val="006C08D6"/>
    <w:rsid w:val="006C6619"/>
    <w:rsid w:val="006C7E8B"/>
    <w:rsid w:val="006D076B"/>
    <w:rsid w:val="006D3129"/>
    <w:rsid w:val="006E26FA"/>
    <w:rsid w:val="006E62D1"/>
    <w:rsid w:val="006F34A6"/>
    <w:rsid w:val="006F663D"/>
    <w:rsid w:val="006F7136"/>
    <w:rsid w:val="00704FBC"/>
    <w:rsid w:val="007059A1"/>
    <w:rsid w:val="00715419"/>
    <w:rsid w:val="00715F19"/>
    <w:rsid w:val="00716892"/>
    <w:rsid w:val="00721A23"/>
    <w:rsid w:val="00725D14"/>
    <w:rsid w:val="00732371"/>
    <w:rsid w:val="007346E1"/>
    <w:rsid w:val="007353EA"/>
    <w:rsid w:val="00737A2C"/>
    <w:rsid w:val="007413A8"/>
    <w:rsid w:val="007469C2"/>
    <w:rsid w:val="00747BD6"/>
    <w:rsid w:val="007531D7"/>
    <w:rsid w:val="0075697C"/>
    <w:rsid w:val="00762C22"/>
    <w:rsid w:val="00770285"/>
    <w:rsid w:val="00770BEF"/>
    <w:rsid w:val="00771761"/>
    <w:rsid w:val="0077233A"/>
    <w:rsid w:val="00772E26"/>
    <w:rsid w:val="00773FA2"/>
    <w:rsid w:val="007749A0"/>
    <w:rsid w:val="00782A82"/>
    <w:rsid w:val="00782FA0"/>
    <w:rsid w:val="0078533E"/>
    <w:rsid w:val="00792836"/>
    <w:rsid w:val="00795C79"/>
    <w:rsid w:val="007978D4"/>
    <w:rsid w:val="007A2D91"/>
    <w:rsid w:val="007A50E9"/>
    <w:rsid w:val="007B1615"/>
    <w:rsid w:val="007B168B"/>
    <w:rsid w:val="007B5D22"/>
    <w:rsid w:val="007B740F"/>
    <w:rsid w:val="007C15B1"/>
    <w:rsid w:val="007C5B2B"/>
    <w:rsid w:val="007C647B"/>
    <w:rsid w:val="007C6D27"/>
    <w:rsid w:val="007C7FDD"/>
    <w:rsid w:val="007D279A"/>
    <w:rsid w:val="007D2FF4"/>
    <w:rsid w:val="007D4B90"/>
    <w:rsid w:val="007D4BB9"/>
    <w:rsid w:val="007D5C9E"/>
    <w:rsid w:val="007D6685"/>
    <w:rsid w:val="007E11B7"/>
    <w:rsid w:val="007E1278"/>
    <w:rsid w:val="007E6D66"/>
    <w:rsid w:val="007E78E5"/>
    <w:rsid w:val="007F3715"/>
    <w:rsid w:val="007F46DC"/>
    <w:rsid w:val="007F618A"/>
    <w:rsid w:val="007F74C0"/>
    <w:rsid w:val="007F7D1E"/>
    <w:rsid w:val="007F7DE4"/>
    <w:rsid w:val="008010E9"/>
    <w:rsid w:val="00804A4B"/>
    <w:rsid w:val="00810890"/>
    <w:rsid w:val="00812604"/>
    <w:rsid w:val="008233B8"/>
    <w:rsid w:val="0082364E"/>
    <w:rsid w:val="008255B5"/>
    <w:rsid w:val="00833275"/>
    <w:rsid w:val="0083710C"/>
    <w:rsid w:val="00837EDC"/>
    <w:rsid w:val="00843D74"/>
    <w:rsid w:val="00844BF3"/>
    <w:rsid w:val="00850A70"/>
    <w:rsid w:val="0085144B"/>
    <w:rsid w:val="008552CC"/>
    <w:rsid w:val="00855C94"/>
    <w:rsid w:val="0085676C"/>
    <w:rsid w:val="008618BC"/>
    <w:rsid w:val="00864A31"/>
    <w:rsid w:val="0087251B"/>
    <w:rsid w:val="00876E25"/>
    <w:rsid w:val="00877331"/>
    <w:rsid w:val="00883705"/>
    <w:rsid w:val="0088790A"/>
    <w:rsid w:val="00892777"/>
    <w:rsid w:val="00893D26"/>
    <w:rsid w:val="008951CB"/>
    <w:rsid w:val="008A4E2D"/>
    <w:rsid w:val="008A579E"/>
    <w:rsid w:val="008B483F"/>
    <w:rsid w:val="008B48BD"/>
    <w:rsid w:val="008B56F9"/>
    <w:rsid w:val="008C15D8"/>
    <w:rsid w:val="008C30B4"/>
    <w:rsid w:val="008D0DD0"/>
    <w:rsid w:val="008D6B86"/>
    <w:rsid w:val="008E4E2D"/>
    <w:rsid w:val="008E7BFC"/>
    <w:rsid w:val="008F2516"/>
    <w:rsid w:val="008F7542"/>
    <w:rsid w:val="00904991"/>
    <w:rsid w:val="00904B13"/>
    <w:rsid w:val="009108C5"/>
    <w:rsid w:val="00912193"/>
    <w:rsid w:val="00914A8F"/>
    <w:rsid w:val="00922331"/>
    <w:rsid w:val="0092476D"/>
    <w:rsid w:val="00926F96"/>
    <w:rsid w:val="00927C6A"/>
    <w:rsid w:val="0094631D"/>
    <w:rsid w:val="00946680"/>
    <w:rsid w:val="00957655"/>
    <w:rsid w:val="00966742"/>
    <w:rsid w:val="009675AB"/>
    <w:rsid w:val="00967A7D"/>
    <w:rsid w:val="009746F9"/>
    <w:rsid w:val="0097484D"/>
    <w:rsid w:val="00980013"/>
    <w:rsid w:val="009920F8"/>
    <w:rsid w:val="0099210F"/>
    <w:rsid w:val="00994296"/>
    <w:rsid w:val="00996447"/>
    <w:rsid w:val="009A1BA3"/>
    <w:rsid w:val="009A3C45"/>
    <w:rsid w:val="009C1161"/>
    <w:rsid w:val="009C2CCF"/>
    <w:rsid w:val="009C2D46"/>
    <w:rsid w:val="009D088C"/>
    <w:rsid w:val="009D29A0"/>
    <w:rsid w:val="009D46CE"/>
    <w:rsid w:val="009D4D5D"/>
    <w:rsid w:val="009E435B"/>
    <w:rsid w:val="009F125B"/>
    <w:rsid w:val="009F5FF6"/>
    <w:rsid w:val="00A020CE"/>
    <w:rsid w:val="00A028B3"/>
    <w:rsid w:val="00A0299D"/>
    <w:rsid w:val="00A0384E"/>
    <w:rsid w:val="00A12283"/>
    <w:rsid w:val="00A12A27"/>
    <w:rsid w:val="00A148B9"/>
    <w:rsid w:val="00A17080"/>
    <w:rsid w:val="00A235E7"/>
    <w:rsid w:val="00A27215"/>
    <w:rsid w:val="00A30977"/>
    <w:rsid w:val="00A3589E"/>
    <w:rsid w:val="00A366C9"/>
    <w:rsid w:val="00A400D9"/>
    <w:rsid w:val="00A47B8E"/>
    <w:rsid w:val="00A50A9C"/>
    <w:rsid w:val="00A5677E"/>
    <w:rsid w:val="00A56B6B"/>
    <w:rsid w:val="00A613E4"/>
    <w:rsid w:val="00A62B05"/>
    <w:rsid w:val="00A659D3"/>
    <w:rsid w:val="00A66946"/>
    <w:rsid w:val="00A70E77"/>
    <w:rsid w:val="00A800B5"/>
    <w:rsid w:val="00A81B7C"/>
    <w:rsid w:val="00A824C9"/>
    <w:rsid w:val="00A8526D"/>
    <w:rsid w:val="00A93719"/>
    <w:rsid w:val="00A948F2"/>
    <w:rsid w:val="00AA572C"/>
    <w:rsid w:val="00AA7615"/>
    <w:rsid w:val="00AB14C8"/>
    <w:rsid w:val="00AB1F79"/>
    <w:rsid w:val="00AC55B0"/>
    <w:rsid w:val="00AC5F3E"/>
    <w:rsid w:val="00AD02EF"/>
    <w:rsid w:val="00AD1355"/>
    <w:rsid w:val="00AD2342"/>
    <w:rsid w:val="00AD5A82"/>
    <w:rsid w:val="00AD7422"/>
    <w:rsid w:val="00AE048C"/>
    <w:rsid w:val="00AE3137"/>
    <w:rsid w:val="00AF0B79"/>
    <w:rsid w:val="00AF2F07"/>
    <w:rsid w:val="00AF60D7"/>
    <w:rsid w:val="00AF6C28"/>
    <w:rsid w:val="00B05967"/>
    <w:rsid w:val="00B11EE7"/>
    <w:rsid w:val="00B12E04"/>
    <w:rsid w:val="00B1419F"/>
    <w:rsid w:val="00B15CC1"/>
    <w:rsid w:val="00B15E7E"/>
    <w:rsid w:val="00B1713D"/>
    <w:rsid w:val="00B20E37"/>
    <w:rsid w:val="00B24444"/>
    <w:rsid w:val="00B30402"/>
    <w:rsid w:val="00B3306A"/>
    <w:rsid w:val="00B34564"/>
    <w:rsid w:val="00B36713"/>
    <w:rsid w:val="00B37F45"/>
    <w:rsid w:val="00B40F8E"/>
    <w:rsid w:val="00B41B39"/>
    <w:rsid w:val="00B45421"/>
    <w:rsid w:val="00B609A4"/>
    <w:rsid w:val="00B65A61"/>
    <w:rsid w:val="00B71485"/>
    <w:rsid w:val="00B80B99"/>
    <w:rsid w:val="00B80DF8"/>
    <w:rsid w:val="00B80FE3"/>
    <w:rsid w:val="00B816C2"/>
    <w:rsid w:val="00B8720C"/>
    <w:rsid w:val="00B90DDD"/>
    <w:rsid w:val="00B93A1A"/>
    <w:rsid w:val="00B96AFC"/>
    <w:rsid w:val="00B978D4"/>
    <w:rsid w:val="00BA1B24"/>
    <w:rsid w:val="00BA3340"/>
    <w:rsid w:val="00BB1E18"/>
    <w:rsid w:val="00BB5DBD"/>
    <w:rsid w:val="00BC0CA5"/>
    <w:rsid w:val="00BC250D"/>
    <w:rsid w:val="00BC2F86"/>
    <w:rsid w:val="00BC652E"/>
    <w:rsid w:val="00BC78D8"/>
    <w:rsid w:val="00BD244F"/>
    <w:rsid w:val="00BE22D2"/>
    <w:rsid w:val="00BE48BA"/>
    <w:rsid w:val="00BE5BBD"/>
    <w:rsid w:val="00BE60AE"/>
    <w:rsid w:val="00BE77A7"/>
    <w:rsid w:val="00BF09CE"/>
    <w:rsid w:val="00BF0D64"/>
    <w:rsid w:val="00BF3471"/>
    <w:rsid w:val="00BF59AE"/>
    <w:rsid w:val="00BF6517"/>
    <w:rsid w:val="00BF7FBE"/>
    <w:rsid w:val="00C014E1"/>
    <w:rsid w:val="00C122E0"/>
    <w:rsid w:val="00C14B67"/>
    <w:rsid w:val="00C17451"/>
    <w:rsid w:val="00C20CA2"/>
    <w:rsid w:val="00C27793"/>
    <w:rsid w:val="00C30077"/>
    <w:rsid w:val="00C34106"/>
    <w:rsid w:val="00C37B0A"/>
    <w:rsid w:val="00C40685"/>
    <w:rsid w:val="00C40D70"/>
    <w:rsid w:val="00C429F6"/>
    <w:rsid w:val="00C4303E"/>
    <w:rsid w:val="00C463FF"/>
    <w:rsid w:val="00C467D2"/>
    <w:rsid w:val="00C477EC"/>
    <w:rsid w:val="00C50BBA"/>
    <w:rsid w:val="00C519F1"/>
    <w:rsid w:val="00C52457"/>
    <w:rsid w:val="00C5624A"/>
    <w:rsid w:val="00C56EBD"/>
    <w:rsid w:val="00C56EF8"/>
    <w:rsid w:val="00C57DCD"/>
    <w:rsid w:val="00C57E25"/>
    <w:rsid w:val="00C61829"/>
    <w:rsid w:val="00C64EE3"/>
    <w:rsid w:val="00C71011"/>
    <w:rsid w:val="00C714DC"/>
    <w:rsid w:val="00C75B36"/>
    <w:rsid w:val="00C7657B"/>
    <w:rsid w:val="00C76689"/>
    <w:rsid w:val="00C8036D"/>
    <w:rsid w:val="00C819D9"/>
    <w:rsid w:val="00C82E2C"/>
    <w:rsid w:val="00C9093F"/>
    <w:rsid w:val="00CB19A6"/>
    <w:rsid w:val="00CB7AD1"/>
    <w:rsid w:val="00CC46A7"/>
    <w:rsid w:val="00CC68F6"/>
    <w:rsid w:val="00CC6FB4"/>
    <w:rsid w:val="00CC7303"/>
    <w:rsid w:val="00CD0A90"/>
    <w:rsid w:val="00CD3A9E"/>
    <w:rsid w:val="00CD714F"/>
    <w:rsid w:val="00CE7065"/>
    <w:rsid w:val="00CF12F2"/>
    <w:rsid w:val="00CF20AD"/>
    <w:rsid w:val="00CF2E99"/>
    <w:rsid w:val="00CF42AD"/>
    <w:rsid w:val="00CF4BE9"/>
    <w:rsid w:val="00CF5B3E"/>
    <w:rsid w:val="00CF6DEF"/>
    <w:rsid w:val="00D01ABE"/>
    <w:rsid w:val="00D06495"/>
    <w:rsid w:val="00D07935"/>
    <w:rsid w:val="00D17215"/>
    <w:rsid w:val="00D22A76"/>
    <w:rsid w:val="00D22CEB"/>
    <w:rsid w:val="00D259FB"/>
    <w:rsid w:val="00D2634B"/>
    <w:rsid w:val="00D27CD1"/>
    <w:rsid w:val="00D31340"/>
    <w:rsid w:val="00D31820"/>
    <w:rsid w:val="00D33269"/>
    <w:rsid w:val="00D34124"/>
    <w:rsid w:val="00D357BF"/>
    <w:rsid w:val="00D357E0"/>
    <w:rsid w:val="00D423E4"/>
    <w:rsid w:val="00D4493A"/>
    <w:rsid w:val="00D46B38"/>
    <w:rsid w:val="00D46E64"/>
    <w:rsid w:val="00D53711"/>
    <w:rsid w:val="00D566DC"/>
    <w:rsid w:val="00D57B5F"/>
    <w:rsid w:val="00D62453"/>
    <w:rsid w:val="00D654F3"/>
    <w:rsid w:val="00D65F7A"/>
    <w:rsid w:val="00D6682C"/>
    <w:rsid w:val="00D71953"/>
    <w:rsid w:val="00D74214"/>
    <w:rsid w:val="00D74E40"/>
    <w:rsid w:val="00D812C8"/>
    <w:rsid w:val="00D831AC"/>
    <w:rsid w:val="00D8474D"/>
    <w:rsid w:val="00D87BC3"/>
    <w:rsid w:val="00D94FB9"/>
    <w:rsid w:val="00DA1E9F"/>
    <w:rsid w:val="00DB71FD"/>
    <w:rsid w:val="00DD1FE1"/>
    <w:rsid w:val="00DD4514"/>
    <w:rsid w:val="00DD7A32"/>
    <w:rsid w:val="00DE1417"/>
    <w:rsid w:val="00DE1887"/>
    <w:rsid w:val="00DE3259"/>
    <w:rsid w:val="00DE3FF1"/>
    <w:rsid w:val="00DE76E6"/>
    <w:rsid w:val="00DF0118"/>
    <w:rsid w:val="00E001C1"/>
    <w:rsid w:val="00E05F76"/>
    <w:rsid w:val="00E13816"/>
    <w:rsid w:val="00E1423B"/>
    <w:rsid w:val="00E15E07"/>
    <w:rsid w:val="00E20C23"/>
    <w:rsid w:val="00E2678A"/>
    <w:rsid w:val="00E26D33"/>
    <w:rsid w:val="00E273F8"/>
    <w:rsid w:val="00E3311C"/>
    <w:rsid w:val="00E34B33"/>
    <w:rsid w:val="00E35948"/>
    <w:rsid w:val="00E429BC"/>
    <w:rsid w:val="00E46206"/>
    <w:rsid w:val="00E63D82"/>
    <w:rsid w:val="00E64298"/>
    <w:rsid w:val="00E707E1"/>
    <w:rsid w:val="00E713B6"/>
    <w:rsid w:val="00E80903"/>
    <w:rsid w:val="00E93759"/>
    <w:rsid w:val="00E959E1"/>
    <w:rsid w:val="00EA0B2C"/>
    <w:rsid w:val="00EA2190"/>
    <w:rsid w:val="00EA2890"/>
    <w:rsid w:val="00EA4612"/>
    <w:rsid w:val="00EB1668"/>
    <w:rsid w:val="00EB24C5"/>
    <w:rsid w:val="00EB2A4C"/>
    <w:rsid w:val="00EB36D7"/>
    <w:rsid w:val="00EB3FCD"/>
    <w:rsid w:val="00EB482D"/>
    <w:rsid w:val="00EB7C82"/>
    <w:rsid w:val="00ED0A8D"/>
    <w:rsid w:val="00ED2481"/>
    <w:rsid w:val="00ED43BC"/>
    <w:rsid w:val="00ED4514"/>
    <w:rsid w:val="00ED7010"/>
    <w:rsid w:val="00EE303C"/>
    <w:rsid w:val="00EE37A3"/>
    <w:rsid w:val="00EE6860"/>
    <w:rsid w:val="00EF039F"/>
    <w:rsid w:val="00EF0572"/>
    <w:rsid w:val="00EF4A28"/>
    <w:rsid w:val="00F003B8"/>
    <w:rsid w:val="00F03A5D"/>
    <w:rsid w:val="00F05739"/>
    <w:rsid w:val="00F10D01"/>
    <w:rsid w:val="00F15754"/>
    <w:rsid w:val="00F1601E"/>
    <w:rsid w:val="00F221E3"/>
    <w:rsid w:val="00F229D8"/>
    <w:rsid w:val="00F23D88"/>
    <w:rsid w:val="00F24A31"/>
    <w:rsid w:val="00F27754"/>
    <w:rsid w:val="00F27870"/>
    <w:rsid w:val="00F27F05"/>
    <w:rsid w:val="00F3019F"/>
    <w:rsid w:val="00F33BA0"/>
    <w:rsid w:val="00F35854"/>
    <w:rsid w:val="00F42EB5"/>
    <w:rsid w:val="00F5055E"/>
    <w:rsid w:val="00F5333E"/>
    <w:rsid w:val="00F542D5"/>
    <w:rsid w:val="00F57346"/>
    <w:rsid w:val="00F66A33"/>
    <w:rsid w:val="00F66D03"/>
    <w:rsid w:val="00F6793D"/>
    <w:rsid w:val="00F74936"/>
    <w:rsid w:val="00F7505F"/>
    <w:rsid w:val="00F77657"/>
    <w:rsid w:val="00F86699"/>
    <w:rsid w:val="00F90F50"/>
    <w:rsid w:val="00F94A20"/>
    <w:rsid w:val="00F965CD"/>
    <w:rsid w:val="00F96924"/>
    <w:rsid w:val="00F96960"/>
    <w:rsid w:val="00F9726F"/>
    <w:rsid w:val="00FA7772"/>
    <w:rsid w:val="00FB2A35"/>
    <w:rsid w:val="00FC73A7"/>
    <w:rsid w:val="00FD7D9D"/>
    <w:rsid w:val="00FE2444"/>
    <w:rsid w:val="00FE5614"/>
    <w:rsid w:val="00FF1E2F"/>
    <w:rsid w:val="00FF4214"/>
    <w:rsid w:val="00FF4D8F"/>
    <w:rsid w:val="00FF55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D97A-F4B8-4590-A157-E4C6978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emine</cp:lastModifiedBy>
  <cp:revision>2</cp:revision>
  <cp:lastPrinted>2012-11-28T15:40:00Z</cp:lastPrinted>
  <dcterms:created xsi:type="dcterms:W3CDTF">2014-04-08T08:29:00Z</dcterms:created>
  <dcterms:modified xsi:type="dcterms:W3CDTF">2014-04-08T08:29:00Z</dcterms:modified>
</cp:coreProperties>
</file>